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B3B" w:rsidRPr="00310912" w:rsidRDefault="00310912" w:rsidP="00310912">
      <w:pPr>
        <w:jc w:val="center"/>
        <w:rPr>
          <w:b/>
          <w:sz w:val="36"/>
          <w:szCs w:val="36"/>
        </w:rPr>
      </w:pPr>
      <w:r w:rsidRPr="00310912">
        <w:rPr>
          <w:b/>
          <w:sz w:val="36"/>
          <w:szCs w:val="36"/>
        </w:rPr>
        <w:t>订货会解决方案</w:t>
      </w:r>
    </w:p>
    <w:p w:rsidR="00310912" w:rsidRDefault="00310912"/>
    <w:p w:rsidR="00310912" w:rsidRPr="00C00B97" w:rsidRDefault="00B44DD1" w:rsidP="006943F9">
      <w:pPr>
        <w:pStyle w:val="a6"/>
        <w:rPr>
          <w:b/>
          <w:sz w:val="28"/>
          <w:szCs w:val="28"/>
        </w:rPr>
      </w:pPr>
      <w:r w:rsidRPr="00C00B97">
        <w:rPr>
          <w:b/>
          <w:sz w:val="28"/>
          <w:szCs w:val="28"/>
        </w:rPr>
        <w:t>一</w:t>
      </w:r>
      <w:r w:rsidRPr="00C00B97">
        <w:rPr>
          <w:rFonts w:hint="eastAsia"/>
          <w:b/>
          <w:sz w:val="28"/>
          <w:szCs w:val="28"/>
        </w:rPr>
        <w:t>、</w:t>
      </w:r>
      <w:r w:rsidR="00384BEB" w:rsidRPr="00C00B97">
        <w:rPr>
          <w:b/>
          <w:sz w:val="28"/>
          <w:szCs w:val="28"/>
        </w:rPr>
        <w:t>功能特色</w:t>
      </w:r>
    </w:p>
    <w:p w:rsidR="00B44DD1" w:rsidRDefault="00B44DD1" w:rsidP="00B44DD1">
      <w:pPr>
        <w:pStyle w:val="a6"/>
        <w:ind w:firstLineChars="150" w:firstLine="315"/>
      </w:pPr>
      <w:r>
        <w:rPr>
          <w:rFonts w:hint="eastAsia"/>
          <w:shd w:val="clear" w:color="auto" w:fill="FFFFFF"/>
        </w:rPr>
        <w:t>1</w:t>
      </w:r>
      <w:r w:rsidR="006943F9">
        <w:rPr>
          <w:rFonts w:hint="eastAsia"/>
          <w:shd w:val="clear" w:color="auto" w:fill="FFFFFF"/>
        </w:rPr>
        <w:t>）基于</w:t>
      </w:r>
      <w:r w:rsidR="006943F9">
        <w:rPr>
          <w:rFonts w:hint="eastAsia"/>
          <w:shd w:val="clear" w:color="auto" w:fill="FFFFFF"/>
        </w:rPr>
        <w:t>APP</w:t>
      </w:r>
      <w:r w:rsidR="006943F9">
        <w:rPr>
          <w:rFonts w:hint="eastAsia"/>
          <w:shd w:val="clear" w:color="auto" w:fill="FFFFFF"/>
        </w:rPr>
        <w:t>的开发，操作体验最好，几分钟即可学会操作</w:t>
      </w:r>
    </w:p>
    <w:p w:rsidR="000109E8" w:rsidRDefault="00B44DD1" w:rsidP="00B44DD1">
      <w:pPr>
        <w:pStyle w:val="a6"/>
        <w:ind w:firstLineChars="150" w:firstLine="315"/>
      </w:pPr>
      <w:r>
        <w:rPr>
          <w:rFonts w:hint="eastAsia"/>
          <w:shd w:val="clear" w:color="auto" w:fill="FFFFFF"/>
        </w:rPr>
        <w:t>2</w:t>
      </w:r>
      <w:r w:rsidR="006943F9">
        <w:rPr>
          <w:rFonts w:hint="eastAsia"/>
          <w:shd w:val="clear" w:color="auto" w:fill="FFFFFF"/>
        </w:rPr>
        <w:t>）跨平台，同时支持安卓和苹果系统</w:t>
      </w:r>
    </w:p>
    <w:p w:rsidR="000109E8" w:rsidRDefault="000109E8" w:rsidP="000109E8">
      <w:pPr>
        <w:pStyle w:val="a6"/>
        <w:ind w:firstLineChars="150" w:firstLine="315"/>
        <w:rPr>
          <w:shd w:val="clear" w:color="auto" w:fill="FFFFFF"/>
        </w:rPr>
      </w:pPr>
      <w:r>
        <w:rPr>
          <w:rFonts w:hint="eastAsia"/>
          <w:shd w:val="clear" w:color="auto" w:fill="FFFFFF"/>
        </w:rPr>
        <w:t>3</w:t>
      </w:r>
      <w:r w:rsidR="006943F9">
        <w:rPr>
          <w:rFonts w:hint="eastAsia"/>
          <w:shd w:val="clear" w:color="auto" w:fill="FFFFFF"/>
        </w:rPr>
        <w:t>）功能强大，支持电子版订货手册、关联搭配、套图和同步信息发布</w:t>
      </w:r>
    </w:p>
    <w:p w:rsidR="000109E8" w:rsidRDefault="000109E8" w:rsidP="000109E8">
      <w:pPr>
        <w:pStyle w:val="a6"/>
        <w:ind w:firstLineChars="150" w:firstLine="315"/>
      </w:pPr>
      <w:r>
        <w:rPr>
          <w:rFonts w:hint="eastAsia"/>
          <w:shd w:val="clear" w:color="auto" w:fill="FFFFFF"/>
        </w:rPr>
        <w:t>4</w:t>
      </w:r>
      <w:r w:rsidR="006943F9">
        <w:rPr>
          <w:rFonts w:hint="eastAsia"/>
          <w:shd w:val="clear" w:color="auto" w:fill="FFFFFF"/>
        </w:rPr>
        <w:t>）多角度分析订货数据，增加订单量和增加订货准确度</w:t>
      </w:r>
    </w:p>
    <w:p w:rsidR="00384BEB" w:rsidRDefault="000109E8" w:rsidP="000109E8">
      <w:pPr>
        <w:pStyle w:val="a6"/>
        <w:ind w:firstLineChars="150" w:firstLine="315"/>
      </w:pPr>
      <w:r>
        <w:rPr>
          <w:rFonts w:hint="eastAsia"/>
          <w:shd w:val="clear" w:color="auto" w:fill="FFFFFF"/>
        </w:rPr>
        <w:t>5</w:t>
      </w:r>
      <w:r w:rsidR="006943F9">
        <w:rPr>
          <w:rFonts w:hint="eastAsia"/>
          <w:shd w:val="clear" w:color="auto" w:fill="FFFFFF"/>
        </w:rPr>
        <w:t>）配制型后台系统，功能灵活全面，通过参数和自定义即可满足客户个性化调整需求</w:t>
      </w:r>
    </w:p>
    <w:p w:rsidR="00384BEB" w:rsidRDefault="00384BEB" w:rsidP="00384BEB"/>
    <w:p w:rsidR="00C00B97" w:rsidRPr="00C00B97" w:rsidRDefault="00C00B97" w:rsidP="00C00B97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>二</w:t>
      </w:r>
      <w:r w:rsidRPr="00C00B97">
        <w:rPr>
          <w:rFonts w:hint="eastAsia"/>
          <w:b/>
          <w:sz w:val="28"/>
          <w:szCs w:val="28"/>
        </w:rPr>
        <w:t>、</w:t>
      </w:r>
      <w:r>
        <w:rPr>
          <w:rFonts w:hint="eastAsia"/>
          <w:b/>
          <w:sz w:val="28"/>
          <w:szCs w:val="28"/>
        </w:rPr>
        <w:t>产品</w:t>
      </w:r>
      <w:r>
        <w:rPr>
          <w:b/>
          <w:sz w:val="28"/>
          <w:szCs w:val="28"/>
        </w:rPr>
        <w:t>价值</w:t>
      </w:r>
    </w:p>
    <w:p w:rsidR="00CE757A" w:rsidRDefault="00CE757A" w:rsidP="00384BEB">
      <w:r w:rsidRPr="00CE757A">
        <w:rPr>
          <w:noProof/>
        </w:rPr>
        <w:drawing>
          <wp:inline distT="0" distB="0" distL="0" distR="0">
            <wp:extent cx="4830793" cy="3398807"/>
            <wp:effectExtent l="0" t="0" r="7907" b="0"/>
            <wp:docPr id="2" name="对象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31225" cy="5875337"/>
                      <a:chOff x="73025" y="74613"/>
                      <a:chExt cx="8531225" cy="5875337"/>
                    </a:xfrm>
                  </a:grpSpPr>
                  <a:sp>
                    <a:nvSpPr>
                      <a:cNvPr id="70658" name="AutoShape 2"/>
                      <a:cNvSpPr>
                        <a:spLocks noChangeArrowheads="1"/>
                      </a:cNvSpPr>
                    </a:nvSpPr>
                    <a:spPr bwMode="auto">
                      <a:xfrm>
                        <a:off x="614363" y="4652963"/>
                        <a:ext cx="7847012" cy="1296987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0099FF">
                          <a:alpha val="70000"/>
                        </a:srgbClr>
                      </a:solidFill>
                      <a:ln w="28575" cap="flat" cmpd="sng">
                        <a:solidFill>
                          <a:srgbClr val="CCECFF"/>
                        </a:solidFill>
                        <a:prstDash val="dash"/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lIns="90170" tIns="46990" rIns="90170" bIns="4699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zh-CN" altLang="en-US"/>
                        </a:p>
                      </a:txBody>
                      <a:useSpRect/>
                    </a:txSp>
                  </a:sp>
                  <a:sp>
                    <a:nvSpPr>
                      <a:cNvPr id="70659" name="圆角矩形 34"/>
                      <a:cNvSpPr>
                        <a:spLocks noChangeArrowheads="1"/>
                      </a:cNvSpPr>
                    </a:nvSpPr>
                    <a:spPr bwMode="auto">
                      <a:xfrm>
                        <a:off x="3559175" y="1114425"/>
                        <a:ext cx="1981200" cy="468313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0099FF">
                          <a:alpha val="70000"/>
                        </a:srgbClr>
                      </a:solidFill>
                      <a:ln w="9525">
                        <a:noFill/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lIns="90170" tIns="46990" rIns="90170" bIns="4699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>
                            <a:solidFill>
                              <a:srgbClr val="FFFFFF"/>
                            </a:solidFill>
                            <a:latin typeface="Broadway BT" charset="0"/>
                            <a:ea typeface="微软雅黑" pitchFamily="34" charset="-122"/>
                            <a:sym typeface="Broadway BT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0660" name="圆角矩形 35"/>
                      <a:cNvSpPr>
                        <a:spLocks noChangeArrowheads="1"/>
                      </a:cNvSpPr>
                    </a:nvSpPr>
                    <a:spPr bwMode="auto">
                      <a:xfrm>
                        <a:off x="6289675" y="1114425"/>
                        <a:ext cx="1981200" cy="468313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0099FF">
                          <a:alpha val="70000"/>
                        </a:srgbClr>
                      </a:solidFill>
                      <a:ln w="9525">
                        <a:noFill/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lIns="90170" tIns="46990" rIns="90170" bIns="4699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>
                            <a:solidFill>
                              <a:srgbClr val="FFFFFF"/>
                            </a:solidFill>
                            <a:latin typeface="Broadway BT" charset="0"/>
                            <a:ea typeface="微软雅黑" pitchFamily="34" charset="-122"/>
                            <a:sym typeface="Broadway BT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0661" name="圆角矩形 36"/>
                      <a:cNvSpPr>
                        <a:spLocks noChangeArrowheads="1"/>
                      </a:cNvSpPr>
                    </a:nvSpPr>
                    <a:spPr bwMode="auto">
                      <a:xfrm>
                        <a:off x="596900" y="1770063"/>
                        <a:ext cx="2447925" cy="2163762"/>
                      </a:xfrm>
                      <a:prstGeom prst="roundRect">
                        <a:avLst>
                          <a:gd name="adj" fmla="val 5866"/>
                        </a:avLst>
                      </a:prstGeom>
                      <a:noFill/>
                      <a:ln w="50800" cap="flat" cmpd="sng">
                        <a:solidFill>
                          <a:srgbClr val="0099FF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lIns="90170" tIns="46990" rIns="90170" bIns="4699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lvl="2" algn="ctr" eaLnBrk="0" fontAlgn="ctr" hangingPunct="0">
                            <a:buClr>
                              <a:srgbClr val="FF0000"/>
                            </a:buClr>
                            <a:buSzPct val="70000"/>
                            <a:buFont typeface="Wingdings" pitchFamily="2" charset="2"/>
                            <a:buChar char="n"/>
                            <a:tabLst>
                              <a:tab pos="136525" algn="l"/>
                            </a:tabLst>
                          </a:pPr>
                          <a:endParaRPr lang="zh-CN" altLang="en-US" sz="1400">
                            <a:latin typeface="微软雅黑" pitchFamily="34" charset="-122"/>
                            <a:ea typeface="微软雅黑" pitchFamily="34" charset="-122"/>
                            <a:sym typeface="微软雅黑" pitchFamily="34" charset="-122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0662" name="圆角矩形 37"/>
                      <a:cNvSpPr>
                        <a:spLocks noChangeArrowheads="1"/>
                      </a:cNvSpPr>
                    </a:nvSpPr>
                    <a:spPr bwMode="auto">
                      <a:xfrm>
                        <a:off x="830263" y="1114425"/>
                        <a:ext cx="1979612" cy="468313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0099FF">
                          <a:alpha val="70000"/>
                        </a:srgbClr>
                      </a:solidFill>
                      <a:ln w="9525">
                        <a:noFill/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lIns="90170" tIns="46990" rIns="90170" bIns="4699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>
                            <a:solidFill>
                              <a:srgbClr val="FFFFFF"/>
                            </a:solidFill>
                            <a:latin typeface="Broadway BT" charset="0"/>
                            <a:ea typeface="微软雅黑" pitchFamily="34" charset="-122"/>
                            <a:sym typeface="Broadway BT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0663" name="矩形 38"/>
                      <a:cNvSpPr>
                        <a:spLocks noChangeArrowheads="1"/>
                      </a:cNvSpPr>
                    </a:nvSpPr>
                    <a:spPr bwMode="auto">
                      <a:xfrm>
                        <a:off x="941388" y="1150938"/>
                        <a:ext cx="1757362" cy="366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hangingPunct="0"/>
                          <a:r>
                            <a:rPr lang="zh-CN" altLang="en-US">
                              <a:ea typeface="黑体" pitchFamily="49" charset="-122"/>
                            </a:rPr>
                            <a:t>会前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0664" name="矩形 39"/>
                      <a:cNvSpPr>
                        <a:spLocks noChangeArrowheads="1"/>
                      </a:cNvSpPr>
                    </a:nvSpPr>
                    <a:spPr bwMode="auto">
                      <a:xfrm>
                        <a:off x="6400800" y="1150938"/>
                        <a:ext cx="1758950" cy="366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hangingPunct="0"/>
                          <a:r>
                            <a:rPr lang="zh-CN" altLang="en-US">
                              <a:ea typeface="黑体" pitchFamily="49" charset="-122"/>
                            </a:rPr>
                            <a:t>会后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0665" name="圆角矩形 40"/>
                      <a:cNvSpPr>
                        <a:spLocks noChangeArrowheads="1"/>
                      </a:cNvSpPr>
                    </a:nvSpPr>
                    <a:spPr bwMode="auto">
                      <a:xfrm>
                        <a:off x="6084888" y="1773238"/>
                        <a:ext cx="2447925" cy="2163762"/>
                      </a:xfrm>
                      <a:prstGeom prst="roundRect">
                        <a:avLst>
                          <a:gd name="adj" fmla="val 5199"/>
                        </a:avLst>
                      </a:prstGeom>
                      <a:solidFill>
                        <a:srgbClr val="FFFFFF">
                          <a:alpha val="20000"/>
                        </a:srgbClr>
                      </a:solidFill>
                      <a:ln w="50800" cmpd="sng">
                        <a:solidFill>
                          <a:srgbClr val="0099FF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lvl="2" algn="ctr" eaLnBrk="0" fontAlgn="ctr" hangingPunct="0">
                            <a:buClr>
                              <a:srgbClr val="FF0000"/>
                            </a:buClr>
                            <a:buSzPct val="70000"/>
                            <a:buFont typeface="Wingdings" pitchFamily="2" charset="2"/>
                            <a:buChar char="n"/>
                            <a:tabLst>
                              <a:tab pos="136525" algn="l"/>
                            </a:tabLst>
                          </a:pPr>
                          <a:endParaRPr lang="zh-CN" altLang="en-US" sz="1400">
                            <a:latin typeface="微软雅黑" pitchFamily="34" charset="-122"/>
                            <a:ea typeface="微软雅黑" pitchFamily="34" charset="-122"/>
                            <a:sym typeface="微软雅黑" pitchFamily="34" charset="-122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0666" name="矩形 42"/>
                      <a:cNvSpPr>
                        <a:spLocks noChangeArrowheads="1"/>
                      </a:cNvSpPr>
                    </a:nvSpPr>
                    <a:spPr bwMode="auto">
                      <a:xfrm>
                        <a:off x="3670300" y="1150938"/>
                        <a:ext cx="1758950" cy="366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hangingPunct="0"/>
                          <a:r>
                            <a:rPr lang="zh-CN" altLang="en-US">
                              <a:ea typeface="黑体" pitchFamily="49" charset="-122"/>
                            </a:rPr>
                            <a:t>会中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0667" name="圆角矩形 43"/>
                      <a:cNvSpPr>
                        <a:spLocks noChangeArrowheads="1"/>
                      </a:cNvSpPr>
                    </a:nvSpPr>
                    <a:spPr bwMode="auto">
                      <a:xfrm>
                        <a:off x="3327400" y="1770063"/>
                        <a:ext cx="2447925" cy="2163762"/>
                      </a:xfrm>
                      <a:prstGeom prst="roundRect">
                        <a:avLst>
                          <a:gd name="adj" fmla="val 5866"/>
                        </a:avLst>
                      </a:prstGeom>
                      <a:noFill/>
                      <a:ln w="50800" cmpd="sng">
                        <a:solidFill>
                          <a:srgbClr val="0099FF"/>
                        </a:solidFill>
                        <a:round/>
                        <a:headEnd/>
                        <a:tailEnd/>
                      </a:ln>
                      <a:effectLst>
                        <a:outerShdw sy="50000" rotWithShape="0">
                          <a:schemeClr val="bg2">
                            <a:alpha val="50000"/>
                          </a:scheme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lvl="2" algn="ctr" eaLnBrk="0" fontAlgn="ctr" hangingPunct="0">
                            <a:buClr>
                              <a:srgbClr val="FF0000"/>
                            </a:buClr>
                            <a:buSzPct val="70000"/>
                            <a:buFont typeface="Wingdings" pitchFamily="2" charset="2"/>
                            <a:buChar char="n"/>
                            <a:tabLst>
                              <a:tab pos="136525" algn="l"/>
                            </a:tabLst>
                          </a:pPr>
                          <a:endParaRPr lang="zh-CN" altLang="en-US" sz="1400">
                            <a:latin typeface="微软雅黑" pitchFamily="34" charset="-122"/>
                            <a:ea typeface="微软雅黑" pitchFamily="34" charset="-122"/>
                            <a:sym typeface="微软雅黑" pitchFamily="34" charset="-122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0668" name="矩形 25"/>
                      <a:cNvSpPr>
                        <a:spLocks noChangeArrowheads="1"/>
                      </a:cNvSpPr>
                    </a:nvSpPr>
                    <a:spPr bwMode="auto">
                      <a:xfrm>
                        <a:off x="3403600" y="1844675"/>
                        <a:ext cx="2295525" cy="517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zh-CN" altLang="en-US" sz="1400">
                              <a:solidFill>
                                <a:srgbClr val="808080"/>
                              </a:solidFill>
                              <a:latin typeface="黑体" pitchFamily="49" charset="-122"/>
                              <a:ea typeface="黑体" pitchFamily="49" charset="-122"/>
                              <a:sym typeface="微软雅黑" pitchFamily="34" charset="-122"/>
                            </a:rPr>
                            <a:t>传统订货会：</a:t>
                          </a:r>
                        </a:p>
                        <a:p>
                          <a:pPr eaLnBrk="0" hangingPunct="0"/>
                          <a:r>
                            <a:rPr lang="zh-CN" altLang="en-US" sz="1400">
                              <a:solidFill>
                                <a:srgbClr val="808080"/>
                              </a:solidFill>
                              <a:latin typeface="黑体" pitchFamily="49" charset="-122"/>
                              <a:ea typeface="黑体" pitchFamily="49" charset="-122"/>
                            </a:rPr>
                            <a:t>     两天时间完成订货；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0669" name="TextBox 32"/>
                      <a:cNvSpPr>
                        <a:spLocks noChangeArrowheads="1"/>
                      </a:cNvSpPr>
                    </a:nvSpPr>
                    <a:spPr bwMode="auto">
                      <a:xfrm>
                        <a:off x="755650" y="1844675"/>
                        <a:ext cx="2184400" cy="519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zh-CN" altLang="en-US" sz="1400" dirty="0">
                              <a:solidFill>
                                <a:srgbClr val="808080"/>
                              </a:solidFill>
                              <a:latin typeface="黑体" pitchFamily="49" charset="-122"/>
                              <a:ea typeface="黑体" pitchFamily="49" charset="-122"/>
                              <a:sym typeface="微软雅黑" pitchFamily="34" charset="-122"/>
                            </a:rPr>
                            <a:t>传统订货会：</a:t>
                          </a:r>
                        </a:p>
                        <a:p>
                          <a:pPr eaLnBrk="0" hangingPunct="0"/>
                          <a:r>
                            <a:rPr lang="zh-CN" altLang="en-US" sz="1400" dirty="0">
                              <a:solidFill>
                                <a:srgbClr val="808080"/>
                              </a:solidFill>
                              <a:latin typeface="黑体" pitchFamily="49" charset="-122"/>
                              <a:ea typeface="黑体" pitchFamily="49" charset="-122"/>
                              <a:sym typeface="微软雅黑" pitchFamily="34" charset="-122"/>
                            </a:rPr>
                            <a:t>    提前一天到达会场；</a:t>
                          </a:r>
                          <a:endParaRPr lang="en-US" sz="1400" dirty="0">
                            <a:solidFill>
                              <a:srgbClr val="808080"/>
                            </a:solidFill>
                            <a:latin typeface="黑体" pitchFamily="49" charset="-122"/>
                            <a:ea typeface="黑体" pitchFamily="49" charset="-122"/>
                            <a:sym typeface="微软雅黑" pitchFamily="34" charset="-122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0670" name="燕尾形 46"/>
                      <a:cNvSpPr>
                        <a:spLocks noChangeArrowheads="1"/>
                      </a:cNvSpPr>
                    </a:nvSpPr>
                    <a:spPr bwMode="auto">
                      <a:xfrm rot="16200000" flipH="1" flipV="1">
                        <a:off x="1602582" y="4018756"/>
                        <a:ext cx="431800" cy="576263"/>
                      </a:xfrm>
                      <a:prstGeom prst="chevron">
                        <a:avLst>
                          <a:gd name="adj" fmla="val 39398"/>
                        </a:avLst>
                      </a:prstGeom>
                      <a:solidFill>
                        <a:srgbClr val="0099FF">
                          <a:alpha val="7000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90170" tIns="46990" rIns="90170" bIns="4699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>
                            <a:solidFill>
                              <a:srgbClr val="FFFFFF"/>
                            </a:solidFill>
                            <a:latin typeface="Broadway BT" charset="0"/>
                            <a:ea typeface="微软雅黑" pitchFamily="34" charset="-122"/>
                            <a:sym typeface="Broadway BT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0671" name="燕尾形 50"/>
                      <a:cNvSpPr>
                        <a:spLocks noChangeArrowheads="1"/>
                      </a:cNvSpPr>
                    </a:nvSpPr>
                    <a:spPr bwMode="auto">
                      <a:xfrm rot="16200000" flipH="1" flipV="1">
                        <a:off x="4333082" y="4018756"/>
                        <a:ext cx="431800" cy="576263"/>
                      </a:xfrm>
                      <a:prstGeom prst="chevron">
                        <a:avLst>
                          <a:gd name="adj" fmla="val 39398"/>
                        </a:avLst>
                      </a:prstGeom>
                      <a:solidFill>
                        <a:srgbClr val="0099FF">
                          <a:alpha val="7000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90170" tIns="46990" rIns="90170" bIns="4699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>
                            <a:solidFill>
                              <a:srgbClr val="FFFFFF"/>
                            </a:solidFill>
                            <a:latin typeface="Broadway BT" charset="0"/>
                            <a:ea typeface="微软雅黑" pitchFamily="34" charset="-122"/>
                            <a:sym typeface="Broadway BT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0672" name="燕尾形 51"/>
                      <a:cNvSpPr>
                        <a:spLocks noChangeArrowheads="1"/>
                      </a:cNvSpPr>
                    </a:nvSpPr>
                    <a:spPr bwMode="auto">
                      <a:xfrm rot="16200000" flipH="1" flipV="1">
                        <a:off x="7064375" y="4017963"/>
                        <a:ext cx="431800" cy="577850"/>
                      </a:xfrm>
                      <a:prstGeom prst="chevron">
                        <a:avLst>
                          <a:gd name="adj" fmla="val 39398"/>
                        </a:avLst>
                      </a:prstGeom>
                      <a:solidFill>
                        <a:srgbClr val="0099FF">
                          <a:alpha val="7000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90170" tIns="46990" rIns="90170" bIns="4699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>
                            <a:solidFill>
                              <a:srgbClr val="FFFFFF"/>
                            </a:solidFill>
                            <a:latin typeface="Broadway BT" charset="0"/>
                            <a:ea typeface="微软雅黑" pitchFamily="34" charset="-122"/>
                            <a:sym typeface="Broadway BT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0673" name="Text Box 20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922338" y="4735513"/>
                        <a:ext cx="7323137" cy="368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90170" tIns="46990" rIns="90170" bIns="4699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zh-CN" altLang="en-US">
                            <a:ea typeface="黑体" pitchFamily="49" charset="-122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0674" name="Text Box 2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860425" y="4710113"/>
                        <a:ext cx="7385050" cy="1117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90170" tIns="46990" rIns="90170" bIns="4699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lnSpc>
                              <a:spcPct val="120000"/>
                            </a:lnSpc>
                            <a:buSzPct val="120000"/>
                            <a:buFont typeface="Wingdings" pitchFamily="2" charset="2"/>
                            <a:buAutoNum type="alphaUcPeriod"/>
                          </a:pPr>
                          <a:r>
                            <a:rPr lang="zh-CN" altLang="en-US" sz="1400" dirty="0">
                              <a:latin typeface="黑体" pitchFamily="49" charset="-122"/>
                              <a:ea typeface="黑体" pitchFamily="49" charset="-122"/>
                            </a:rPr>
                            <a:t>就餐标准：</a:t>
                          </a:r>
                          <a:r>
                            <a:rPr lang="zh-CN" altLang="en-US" sz="1400" dirty="0">
                              <a:solidFill>
                                <a:schemeClr val="bg1"/>
                              </a:solidFill>
                              <a:latin typeface="黑体" pitchFamily="49" charset="-122"/>
                              <a:ea typeface="黑体" pitchFamily="49" charset="-122"/>
                            </a:rPr>
                            <a:t>80元/人/餐  </a:t>
                          </a:r>
                          <a:r>
                            <a:rPr lang="zh-CN" altLang="en-US" sz="1400" dirty="0">
                              <a:latin typeface="黑体" pitchFamily="49" charset="-122"/>
                              <a:ea typeface="黑体" pitchFamily="49" charset="-122"/>
                            </a:rPr>
                            <a:t>住所标准：</a:t>
                          </a:r>
                          <a:r>
                            <a:rPr lang="en-US" sz="1400" dirty="0">
                              <a:solidFill>
                                <a:schemeClr val="bg1"/>
                              </a:solidFill>
                              <a:latin typeface="黑体" pitchFamily="49" charset="-122"/>
                              <a:ea typeface="黑体" pitchFamily="49" charset="-122"/>
                            </a:rPr>
                            <a:t>250</a:t>
                          </a:r>
                          <a:r>
                            <a:rPr lang="zh-CN" altLang="en-US" sz="1400" dirty="0">
                              <a:solidFill>
                                <a:schemeClr val="bg1"/>
                              </a:solidFill>
                              <a:latin typeface="黑体" pitchFamily="49" charset="-122"/>
                              <a:ea typeface="黑体" pitchFamily="49" charset="-122"/>
                            </a:rPr>
                            <a:t>元/人/晚　　</a:t>
                          </a:r>
                        </a:p>
                        <a:p>
                          <a:pPr>
                            <a:lnSpc>
                              <a:spcPct val="120000"/>
                            </a:lnSpc>
                            <a:buSzPct val="120000"/>
                            <a:buFont typeface="Wingdings" pitchFamily="2" charset="2"/>
                            <a:buAutoNum type="alphaUcPeriod"/>
                          </a:pPr>
                          <a:r>
                            <a:rPr lang="zh-CN" altLang="en-US" sz="1400" dirty="0" smtClean="0">
                              <a:latin typeface="黑体" pitchFamily="49" charset="-122"/>
                              <a:ea typeface="黑体" pitchFamily="49" charset="-122"/>
                            </a:rPr>
                            <a:t>使用纳通速</a:t>
                          </a:r>
                          <a:r>
                            <a:rPr lang="zh-CN" altLang="en-US" sz="1400" dirty="0">
                              <a:latin typeface="黑体" pitchFamily="49" charset="-122"/>
                              <a:ea typeface="黑体" pitchFamily="49" charset="-122"/>
                            </a:rPr>
                            <a:t>订通节省时间：</a:t>
                          </a:r>
                          <a:r>
                            <a:rPr lang="zh-CN" altLang="en-US" sz="1400" dirty="0">
                              <a:solidFill>
                                <a:schemeClr val="bg1"/>
                              </a:solidFill>
                              <a:latin typeface="黑体" pitchFamily="49" charset="-122"/>
                              <a:ea typeface="黑体" pitchFamily="49" charset="-122"/>
                            </a:rPr>
                            <a:t>1天至2天</a:t>
                          </a:r>
                        </a:p>
                        <a:p>
                          <a:pPr>
                            <a:lnSpc>
                              <a:spcPct val="120000"/>
                            </a:lnSpc>
                            <a:buSzPct val="120000"/>
                            <a:buFont typeface="Wingdings" pitchFamily="2" charset="2"/>
                            <a:buAutoNum type="alphaUcPeriod"/>
                          </a:pPr>
                          <a:r>
                            <a:rPr lang="zh-CN" altLang="en-US" sz="1400" dirty="0">
                              <a:latin typeface="黑体" pitchFamily="49" charset="-122"/>
                              <a:ea typeface="黑体" pitchFamily="49" charset="-122"/>
                            </a:rPr>
                            <a:t>就餐住宿节省费用为：</a:t>
                          </a:r>
                          <a:r>
                            <a:rPr lang="zh-CN" altLang="en-US" sz="1400" dirty="0">
                              <a:solidFill>
                                <a:schemeClr val="bg1"/>
                              </a:solidFill>
                              <a:latin typeface="黑体" pitchFamily="49" charset="-122"/>
                              <a:ea typeface="黑体" pitchFamily="49" charset="-122"/>
                            </a:rPr>
                            <a:t>80元*200人+2</a:t>
                          </a:r>
                          <a:r>
                            <a:rPr lang="en-US" sz="1400" dirty="0">
                              <a:solidFill>
                                <a:schemeClr val="bg1"/>
                              </a:solidFill>
                              <a:latin typeface="黑体" pitchFamily="49" charset="-122"/>
                              <a:ea typeface="黑体" pitchFamily="49" charset="-122"/>
                            </a:rPr>
                            <a:t>5</a:t>
                          </a:r>
                          <a:r>
                            <a:rPr lang="zh-CN" altLang="en-US" sz="1400" dirty="0">
                              <a:solidFill>
                                <a:schemeClr val="bg1"/>
                              </a:solidFill>
                              <a:latin typeface="黑体" pitchFamily="49" charset="-122"/>
                              <a:ea typeface="黑体" pitchFamily="49" charset="-122"/>
                            </a:rPr>
                            <a:t>0元*200人=</a:t>
                          </a:r>
                          <a:r>
                            <a:rPr lang="en-US" sz="1400" dirty="0">
                              <a:solidFill>
                                <a:schemeClr val="bg1"/>
                              </a:solidFill>
                              <a:latin typeface="黑体" pitchFamily="49" charset="-122"/>
                              <a:ea typeface="黑体" pitchFamily="49" charset="-122"/>
                            </a:rPr>
                            <a:t>6</a:t>
                          </a:r>
                          <a:r>
                            <a:rPr lang="zh-CN" altLang="en-US" sz="1400" dirty="0">
                              <a:solidFill>
                                <a:schemeClr val="bg1"/>
                              </a:solidFill>
                              <a:latin typeface="黑体" pitchFamily="49" charset="-122"/>
                              <a:ea typeface="黑体" pitchFamily="49" charset="-122"/>
                            </a:rPr>
                            <a:t>.6万元/天</a:t>
                          </a:r>
                        </a:p>
                        <a:p>
                          <a:pPr>
                            <a:lnSpc>
                              <a:spcPct val="120000"/>
                            </a:lnSpc>
                            <a:buSzPct val="120000"/>
                            <a:buFont typeface="Wingdings" pitchFamily="2" charset="2"/>
                            <a:buAutoNum type="alphaUcPeriod"/>
                          </a:pPr>
                          <a:r>
                            <a:rPr lang="zh-CN" altLang="en-US" sz="1400" dirty="0">
                              <a:latin typeface="黑体" pitchFamily="49" charset="-122"/>
                              <a:ea typeface="黑体" pitchFamily="49" charset="-122"/>
                            </a:rPr>
                            <a:t>每年按4场订货会计算，一年节省下的费用为：</a:t>
                          </a:r>
                          <a:r>
                            <a:rPr lang="en-US" sz="1400" dirty="0">
                              <a:solidFill>
                                <a:schemeClr val="bg1"/>
                              </a:solidFill>
                              <a:latin typeface="黑体" pitchFamily="49" charset="-122"/>
                              <a:ea typeface="黑体" pitchFamily="49" charset="-122"/>
                            </a:rPr>
                            <a:t>6</a:t>
                          </a:r>
                          <a:r>
                            <a:rPr lang="zh-CN" altLang="en-US" sz="1400" dirty="0">
                              <a:solidFill>
                                <a:schemeClr val="bg1"/>
                              </a:solidFill>
                              <a:latin typeface="黑体" pitchFamily="49" charset="-122"/>
                              <a:ea typeface="黑体" pitchFamily="49" charset="-122"/>
                            </a:rPr>
                            <a:t>.6万*4=2</a:t>
                          </a:r>
                          <a:r>
                            <a:rPr lang="en-US" sz="1400" dirty="0">
                              <a:solidFill>
                                <a:schemeClr val="bg1"/>
                              </a:solidFill>
                              <a:latin typeface="黑体" pitchFamily="49" charset="-122"/>
                              <a:ea typeface="黑体" pitchFamily="49" charset="-122"/>
                            </a:rPr>
                            <a:t>6</a:t>
                          </a:r>
                          <a:r>
                            <a:rPr lang="zh-CN" altLang="en-US" sz="1400" dirty="0">
                              <a:solidFill>
                                <a:schemeClr val="bg1"/>
                              </a:solidFill>
                              <a:latin typeface="黑体" pitchFamily="49" charset="-122"/>
                              <a:ea typeface="黑体" pitchFamily="49" charset="-122"/>
                            </a:rPr>
                            <a:t>.4万元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0675" name="TextBox 32"/>
                      <a:cNvSpPr>
                        <a:spLocks noChangeArrowheads="1"/>
                      </a:cNvSpPr>
                    </a:nvSpPr>
                    <a:spPr bwMode="auto">
                      <a:xfrm>
                        <a:off x="757238" y="2854325"/>
                        <a:ext cx="2184400" cy="523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zh-CN" altLang="en-US" sz="1400" dirty="0" smtClean="0">
                              <a:solidFill>
                                <a:srgbClr val="1C1C1C"/>
                              </a:solidFill>
                              <a:latin typeface="黑体" pitchFamily="49" charset="-122"/>
                              <a:ea typeface="黑体" pitchFamily="49" charset="-122"/>
                              <a:sym typeface="微软雅黑" pitchFamily="34" charset="-122"/>
                            </a:rPr>
                            <a:t>纳通订货会</a:t>
                          </a:r>
                          <a:r>
                            <a:rPr lang="zh-CN" altLang="en-US" sz="1400" dirty="0">
                              <a:solidFill>
                                <a:srgbClr val="1C1C1C"/>
                              </a:solidFill>
                              <a:latin typeface="黑体" pitchFamily="49" charset="-122"/>
                              <a:ea typeface="黑体" pitchFamily="49" charset="-122"/>
                              <a:sym typeface="微软雅黑" pitchFamily="34" charset="-122"/>
                            </a:rPr>
                            <a:t>：</a:t>
                          </a:r>
                        </a:p>
                        <a:p>
                          <a:pPr eaLnBrk="0" hangingPunct="0"/>
                          <a:r>
                            <a:rPr lang="zh-CN" altLang="en-US" sz="1400" dirty="0">
                              <a:solidFill>
                                <a:srgbClr val="1C1C1C"/>
                              </a:solidFill>
                              <a:latin typeface="黑体" pitchFamily="49" charset="-122"/>
                              <a:ea typeface="黑体" pitchFamily="49" charset="-122"/>
                              <a:sym typeface="微软雅黑" pitchFamily="34" charset="-122"/>
                            </a:rPr>
                            <a:t>    提前一天到达会场；</a:t>
                          </a:r>
                          <a:endParaRPr lang="en-US" sz="1400" dirty="0">
                            <a:solidFill>
                              <a:srgbClr val="1C1C1C"/>
                            </a:solidFill>
                            <a:latin typeface="黑体" pitchFamily="49" charset="-122"/>
                            <a:ea typeface="黑体" pitchFamily="49" charset="-122"/>
                            <a:sym typeface="微软雅黑" pitchFamily="34" charset="-122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0676" name="矩形 25"/>
                      <a:cNvSpPr>
                        <a:spLocks noChangeArrowheads="1"/>
                      </a:cNvSpPr>
                    </a:nvSpPr>
                    <a:spPr bwMode="auto">
                      <a:xfrm>
                        <a:off x="3349625" y="2493963"/>
                        <a:ext cx="2374900" cy="1371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zh-CN" altLang="en-US" sz="1400" dirty="0" smtClean="0">
                              <a:solidFill>
                                <a:srgbClr val="1C1C1C"/>
                              </a:solidFill>
                              <a:latin typeface="黑体" pitchFamily="49" charset="-122"/>
                              <a:ea typeface="黑体" pitchFamily="49" charset="-122"/>
                              <a:sym typeface="微软雅黑" pitchFamily="34" charset="-122"/>
                            </a:rPr>
                            <a:t>纳通订货会</a:t>
                          </a:r>
                          <a:r>
                            <a:rPr lang="zh-CN" altLang="en-US" sz="1400" dirty="0">
                              <a:solidFill>
                                <a:srgbClr val="1C1C1C"/>
                              </a:solidFill>
                              <a:latin typeface="黑体" pitchFamily="49" charset="-122"/>
                              <a:ea typeface="黑体" pitchFamily="49" charset="-122"/>
                              <a:sym typeface="微软雅黑" pitchFamily="34" charset="-122"/>
                            </a:rPr>
                            <a:t>：</a:t>
                          </a:r>
                        </a:p>
                        <a:p>
                          <a:pPr eaLnBrk="0" hangingPunct="0"/>
                          <a:r>
                            <a:rPr lang="zh-CN" altLang="en-US" sz="1400" dirty="0">
                              <a:solidFill>
                                <a:srgbClr val="1C1C1C"/>
                              </a:solidFill>
                              <a:latin typeface="黑体" pitchFamily="49" charset="-122"/>
                              <a:ea typeface="黑体" pitchFamily="49" charset="-122"/>
                            </a:rPr>
                            <a:t>    使用iPad平板电脑进行订货，订货完成后即刻当场打印订单，立即确认，无须繁琐的校对、审核、修改过程，当天即可返回；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0677" name="矩形 25"/>
                      <a:cNvSpPr>
                        <a:spLocks noChangeArrowheads="1"/>
                      </a:cNvSpPr>
                    </a:nvSpPr>
                    <a:spPr bwMode="auto">
                      <a:xfrm>
                        <a:off x="6229350" y="1844675"/>
                        <a:ext cx="2292350" cy="7318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zh-CN" altLang="en-US" sz="1400">
                              <a:solidFill>
                                <a:srgbClr val="808080"/>
                              </a:solidFill>
                              <a:latin typeface="黑体" pitchFamily="49" charset="-122"/>
                              <a:ea typeface="黑体" pitchFamily="49" charset="-122"/>
                              <a:sym typeface="微软雅黑" pitchFamily="34" charset="-122"/>
                            </a:rPr>
                            <a:t> 传统订货会：</a:t>
                          </a:r>
                        </a:p>
                        <a:p>
                          <a:pPr eaLnBrk="0" hangingPunct="0"/>
                          <a:r>
                            <a:rPr lang="zh-CN" altLang="en-US" sz="1400">
                              <a:solidFill>
                                <a:srgbClr val="808080"/>
                              </a:solidFill>
                              <a:latin typeface="黑体" pitchFamily="49" charset="-122"/>
                              <a:ea typeface="黑体" pitchFamily="49" charset="-122"/>
                            </a:rPr>
                            <a:t>     第四天经销商核对、审核并确认订单；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0678" name="矩形 25"/>
                      <a:cNvSpPr>
                        <a:spLocks noChangeArrowheads="1"/>
                      </a:cNvSpPr>
                    </a:nvSpPr>
                    <a:spPr bwMode="auto">
                      <a:xfrm>
                        <a:off x="6156325" y="2851150"/>
                        <a:ext cx="2447925" cy="523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zh-CN" altLang="en-US" sz="1400" dirty="0">
                              <a:solidFill>
                                <a:srgbClr val="1C1C1C"/>
                              </a:solidFill>
                              <a:latin typeface="黑体" pitchFamily="49" charset="-122"/>
                              <a:ea typeface="黑体" pitchFamily="49" charset="-122"/>
                              <a:sym typeface="微软雅黑" pitchFamily="34" charset="-122"/>
                            </a:rPr>
                            <a:t> </a:t>
                          </a:r>
                          <a:r>
                            <a:rPr lang="zh-CN" altLang="en-US" sz="1400" dirty="0" smtClean="0">
                              <a:solidFill>
                                <a:srgbClr val="1C1C1C"/>
                              </a:solidFill>
                              <a:latin typeface="黑体" pitchFamily="49" charset="-122"/>
                              <a:ea typeface="黑体" pitchFamily="49" charset="-122"/>
                              <a:sym typeface="微软雅黑" pitchFamily="34" charset="-122"/>
                            </a:rPr>
                            <a:t>纳通订货会</a:t>
                          </a:r>
                          <a:r>
                            <a:rPr lang="zh-CN" altLang="en-US" sz="1400" dirty="0">
                              <a:solidFill>
                                <a:srgbClr val="1C1C1C"/>
                              </a:solidFill>
                              <a:latin typeface="黑体" pitchFamily="49" charset="-122"/>
                              <a:ea typeface="黑体" pitchFamily="49" charset="-122"/>
                              <a:sym typeface="微软雅黑" pitchFamily="34" charset="-122"/>
                            </a:rPr>
                            <a:t>：</a:t>
                          </a:r>
                        </a:p>
                        <a:p>
                          <a:pPr eaLnBrk="0" hangingPunct="0"/>
                          <a:r>
                            <a:rPr lang="zh-CN" altLang="en-US" sz="1400" dirty="0">
                              <a:solidFill>
                                <a:srgbClr val="1C1C1C"/>
                              </a:solidFill>
                              <a:latin typeface="黑体" pitchFamily="49" charset="-122"/>
                              <a:ea typeface="黑体" pitchFamily="49" charset="-122"/>
                            </a:rPr>
                            <a:t>    无；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0679" name="标题 1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73025" y="74613"/>
                        <a:ext cx="3178175" cy="4270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90170" tIns="46990" rIns="90170" bIns="4699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defTabSz="801688" eaLnBrk="0" hangingPunct="0"/>
                          <a:r>
                            <a:rPr lang="zh-CN" altLang="en-US" b="1" dirty="0">
                              <a:latin typeface="黑体" pitchFamily="49" charset="-122"/>
                              <a:ea typeface="黑体" pitchFamily="49" charset="-122"/>
                            </a:rPr>
                            <a:t>产品价值 -节省您的费用 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E757A" w:rsidRDefault="009E795F" w:rsidP="00384BEB">
      <w:r w:rsidRPr="009E795F">
        <w:rPr>
          <w:noProof/>
        </w:rPr>
        <w:drawing>
          <wp:inline distT="0" distB="0" distL="0" distR="0">
            <wp:extent cx="4831799" cy="2846717"/>
            <wp:effectExtent l="0" t="0" r="0" b="0"/>
            <wp:docPr id="3" name="对象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959725" cy="5303837"/>
                      <a:chOff x="73025" y="74613"/>
                      <a:chExt cx="7959725" cy="5303837"/>
                    </a:xfrm>
                  </a:grpSpPr>
                  <a:sp>
                    <a:nvSpPr>
                      <a:cNvPr id="71682" name="Line 18"/>
                      <a:cNvSpPr>
                        <a:spLocks noChangeShapeType="1"/>
                      </a:cNvSpPr>
                    </a:nvSpPr>
                    <a:spPr bwMode="auto">
                      <a:xfrm>
                        <a:off x="1981200" y="2108200"/>
                        <a:ext cx="5943600" cy="0"/>
                      </a:xfrm>
                      <a:prstGeom prst="line">
                        <a:avLst/>
                      </a:prstGeom>
                      <a:noFill/>
                      <a:ln w="38100" cap="rnd" cmpd="sng">
                        <a:solidFill>
                          <a:srgbClr val="5F5F5F"/>
                        </a:solidFill>
                        <a:prstDash val="sysDot"/>
                        <a:round/>
                        <a:headEnd/>
                        <a:tailEnd type="oval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zh-CN" altLang="en-US"/>
                        </a:p>
                      </a:txBody>
                      <a:useSpRect/>
                    </a:txSp>
                  </a:sp>
                  <a:sp>
                    <a:nvSpPr>
                      <a:cNvPr id="71683" name="Line 19"/>
                      <a:cNvSpPr>
                        <a:spLocks noChangeShapeType="1"/>
                      </a:cNvSpPr>
                    </a:nvSpPr>
                    <a:spPr bwMode="auto">
                      <a:xfrm>
                        <a:off x="1981200" y="3352800"/>
                        <a:ext cx="5943600" cy="0"/>
                      </a:xfrm>
                      <a:prstGeom prst="line">
                        <a:avLst/>
                      </a:prstGeom>
                      <a:noFill/>
                      <a:ln w="38100" cap="rnd" cmpd="sng">
                        <a:solidFill>
                          <a:srgbClr val="5F5F5F"/>
                        </a:solidFill>
                        <a:prstDash val="sysDot"/>
                        <a:round/>
                        <a:headEnd/>
                        <a:tailEnd type="oval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zh-CN" altLang="en-US"/>
                        </a:p>
                      </a:txBody>
                      <a:useSpRect/>
                    </a:txSp>
                  </a:sp>
                  <a:sp>
                    <a:nvSpPr>
                      <a:cNvPr id="71684" name="Line 20"/>
                      <a:cNvSpPr>
                        <a:spLocks noChangeShapeType="1"/>
                      </a:cNvSpPr>
                    </a:nvSpPr>
                    <a:spPr bwMode="auto">
                      <a:xfrm>
                        <a:off x="1981200" y="4473575"/>
                        <a:ext cx="5943600" cy="0"/>
                      </a:xfrm>
                      <a:prstGeom prst="line">
                        <a:avLst/>
                      </a:prstGeom>
                      <a:noFill/>
                      <a:ln w="38100" cap="rnd" cmpd="sng">
                        <a:solidFill>
                          <a:srgbClr val="5F5F5F"/>
                        </a:solidFill>
                        <a:prstDash val="sysDot"/>
                        <a:round/>
                        <a:headEnd/>
                        <a:tailEnd type="oval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zh-CN" altLang="en-US"/>
                        </a:p>
                      </a:txBody>
                      <a:useSpRect/>
                    </a:txSp>
                  </a:sp>
                  <a:sp>
                    <a:nvSpPr>
                      <a:cNvPr id="71685" name="Text Box 2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135313" y="1482725"/>
                        <a:ext cx="4897437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90170" tIns="46990" rIns="90170" bIns="4699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zh-CN" altLang="en-US" sz="1600">
                              <a:latin typeface="黑体" pitchFamily="49" charset="-122"/>
                              <a:ea typeface="黑体" pitchFamily="49" charset="-122"/>
                            </a:rPr>
                            <a:t>有效缩短订货会周期，大幅度节省住宿，餐饮等接待费用；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1686" name="Text Box 2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135313" y="2473325"/>
                        <a:ext cx="4799012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90170" tIns="46990" rIns="90170" bIns="4699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zh-CN" sz="1600">
                              <a:latin typeface="黑体" pitchFamily="49" charset="-122"/>
                              <a:ea typeface="黑体" pitchFamily="49" charset="-122"/>
                            </a:rPr>
                            <a:t>产品数据图文并茂，产品选择、产品下订、订单修改非常便利；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1687" name="Text Box 2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135313" y="3663950"/>
                        <a:ext cx="4506912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90170" tIns="46990" rIns="90170" bIns="4699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zh-CN" sz="1600">
                              <a:latin typeface="黑体" pitchFamily="49" charset="-122"/>
                              <a:ea typeface="黑体" pitchFamily="49" charset="-122"/>
                            </a:rPr>
                            <a:t>实时查看订货数据及排行榜，及时掌握订货会的最新情况；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1688" name="Text Box 2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136900" y="4781550"/>
                        <a:ext cx="4387850" cy="5794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zh-CN" sz="1600">
                              <a:latin typeface="黑体" pitchFamily="49" charset="-122"/>
                              <a:ea typeface="黑体" pitchFamily="49" charset="-122"/>
                            </a:rPr>
                            <a:t>可实时打印订单信息，可与客商现场确认订单，省去事后再确认时间；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1689" name="标题 1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73025" y="74613"/>
                        <a:ext cx="2708275" cy="425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90170" tIns="46990" rIns="90170" bIns="4699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defTabSz="801688" eaLnBrk="0" hangingPunct="0"/>
                          <a:r>
                            <a:rPr lang="zh-CN" altLang="en-US" sz="1600" b="1">
                              <a:latin typeface="微软雅黑" pitchFamily="34" charset="-122"/>
                              <a:ea typeface="微软雅黑" pitchFamily="34" charset="-122"/>
                            </a:rPr>
                            <a:t>产品价值 -显性价值 </a:t>
                          </a:r>
                        </a:p>
                      </a:txBody>
                      <a:useSpRect/>
                    </a:txSp>
                  </a:sp>
                  <a:grpSp>
                    <a:nvGrpSpPr>
                      <a:cNvPr id="2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1066800" y="1466850"/>
                        <a:ext cx="1724025" cy="482600"/>
                        <a:chOff x="0" y="0"/>
                        <a:chExt cx="1440" cy="448"/>
                      </a:xfrm>
                    </a:grpSpPr>
                    <a:sp>
                      <a:nvSpPr>
                        <a:cNvPr id="71691" name="Freeform 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5" y="258"/>
                          <a:ext cx="1270" cy="190"/>
                        </a:xfrm>
                        <a:custGeom>
                          <a:avLst/>
                          <a:gdLst>
                            <a:gd name="T0" fmla="*/ 55142 w 1120"/>
                            <a:gd name="T1" fmla="*/ 2 h 252"/>
                            <a:gd name="T2" fmla="*/ 54897 w 1120"/>
                            <a:gd name="T3" fmla="*/ 2 h 252"/>
                            <a:gd name="T4" fmla="*/ 54101 w 1120"/>
                            <a:gd name="T5" fmla="*/ 2 h 252"/>
                            <a:gd name="T6" fmla="*/ 52878 w 1120"/>
                            <a:gd name="T7" fmla="*/ 2 h 252"/>
                            <a:gd name="T8" fmla="*/ 51120 w 1120"/>
                            <a:gd name="T9" fmla="*/ 2 h 252"/>
                            <a:gd name="T10" fmla="*/ 48855 w 1120"/>
                            <a:gd name="T11" fmla="*/ 2 h 252"/>
                            <a:gd name="T12" fmla="*/ 46210 w 1120"/>
                            <a:gd name="T13" fmla="*/ 2 h 252"/>
                            <a:gd name="T14" fmla="*/ 43122 w 1120"/>
                            <a:gd name="T15" fmla="*/ 2 h 252"/>
                            <a:gd name="T16" fmla="*/ 39643 w 1120"/>
                            <a:gd name="T17" fmla="*/ 2 h 252"/>
                            <a:gd name="T18" fmla="*/ 35956 w 1120"/>
                            <a:gd name="T19" fmla="*/ 2 h 252"/>
                            <a:gd name="T20" fmla="*/ 31799 w 1120"/>
                            <a:gd name="T21" fmla="*/ 2 h 252"/>
                            <a:gd name="T22" fmla="*/ 27315 w 1120"/>
                            <a:gd name="T23" fmla="*/ 2 h 252"/>
                            <a:gd name="T24" fmla="*/ 22911 w 1120"/>
                            <a:gd name="T25" fmla="*/ 2 h 252"/>
                            <a:gd name="T26" fmla="*/ 18860 w 1120"/>
                            <a:gd name="T27" fmla="*/ 2 h 252"/>
                            <a:gd name="T28" fmla="*/ 15142 w 1120"/>
                            <a:gd name="T29" fmla="*/ 2 h 252"/>
                            <a:gd name="T30" fmla="*/ 11713 w 1120"/>
                            <a:gd name="T31" fmla="*/ 2 h 252"/>
                            <a:gd name="T32" fmla="*/ 8798 w 1120"/>
                            <a:gd name="T33" fmla="*/ 2 h 252"/>
                            <a:gd name="T34" fmla="*/ 6206 w 1120"/>
                            <a:gd name="T35" fmla="*/ 2 h 252"/>
                            <a:gd name="T36" fmla="*/ 3993 w 1120"/>
                            <a:gd name="T37" fmla="*/ 2 h 252"/>
                            <a:gd name="T38" fmla="*/ 2271 w 1120"/>
                            <a:gd name="T39" fmla="*/ 2 h 252"/>
                            <a:gd name="T40" fmla="*/ 951 w 1120"/>
                            <a:gd name="T41" fmla="*/ 2 h 252"/>
                            <a:gd name="T42" fmla="*/ 271 w 1120"/>
                            <a:gd name="T43" fmla="*/ 2 h 252"/>
                            <a:gd name="T44" fmla="*/ 0 w 1120"/>
                            <a:gd name="T45" fmla="*/ 2 h 252"/>
                            <a:gd name="T46" fmla="*/ 0 w 1120"/>
                            <a:gd name="T47" fmla="*/ 2 h 252"/>
                            <a:gd name="T48" fmla="*/ 27543 w 1120"/>
                            <a:gd name="T49" fmla="*/ 0 h 252"/>
                            <a:gd name="T50" fmla="*/ 55142 w 1120"/>
                            <a:gd name="T51" fmla="*/ 2 h 252"/>
                            <a:gd name="T52" fmla="*/ 55142 w 1120"/>
                            <a:gd name="T53" fmla="*/ 2 h 252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w 1120"/>
                            <a:gd name="T82" fmla="*/ 0 h 252"/>
                            <a:gd name="T83" fmla="*/ 1120 w 1120"/>
                            <a:gd name="T84" fmla="*/ 252 h 252"/>
                          </a:gdLst>
                          <a:ahLst/>
                          <a:cxnLst>
                            <a:cxn ang="T54">
                              <a:pos x="T0" y="T1"/>
                            </a:cxn>
                            <a:cxn ang="T55">
                              <a:pos x="T2" y="T3"/>
                            </a:cxn>
                            <a:cxn ang="T56">
                              <a:pos x="T4" y="T5"/>
                            </a:cxn>
                            <a:cxn ang="T57">
                              <a:pos x="T6" y="T7"/>
                            </a:cxn>
                            <a:cxn ang="T58">
                              <a:pos x="T8" y="T9"/>
                            </a:cxn>
                            <a:cxn ang="T59">
                              <a:pos x="T10" y="T11"/>
                            </a:cxn>
                            <a:cxn ang="T60">
                              <a:pos x="T12" y="T13"/>
                            </a:cxn>
                            <a:cxn ang="T61">
                              <a:pos x="T14" y="T15"/>
                            </a:cxn>
                            <a:cxn ang="T62">
                              <a:pos x="T16" y="T17"/>
                            </a:cxn>
                            <a:cxn ang="T63">
                              <a:pos x="T18" y="T19"/>
                            </a:cxn>
                            <a:cxn ang="T64">
                              <a:pos x="T20" y="T21"/>
                            </a:cxn>
                            <a:cxn ang="T65">
                              <a:pos x="T22" y="T23"/>
                            </a:cxn>
                            <a:cxn ang="T66">
                              <a:pos x="T24" y="T25"/>
                            </a:cxn>
                            <a:cxn ang="T67">
                              <a:pos x="T26" y="T27"/>
                            </a:cxn>
                            <a:cxn ang="T68">
                              <a:pos x="T28" y="T29"/>
                            </a:cxn>
                            <a:cxn ang="T69">
                              <a:pos x="T30" y="T31"/>
                            </a:cxn>
                            <a:cxn ang="T70">
                              <a:pos x="T32" y="T33"/>
                            </a:cxn>
                            <a:cxn ang="T71">
                              <a:pos x="T34" y="T35"/>
                            </a:cxn>
                            <a:cxn ang="T72">
                              <a:pos x="T36" y="T37"/>
                            </a:cxn>
                            <a:cxn ang="T73">
                              <a:pos x="T38" y="T39"/>
                            </a:cxn>
                            <a:cxn ang="T74">
                              <a:pos x="T40" y="T41"/>
                            </a:cxn>
                            <a:cxn ang="T75">
                              <a:pos x="T42" y="T43"/>
                            </a:cxn>
                            <a:cxn ang="T76">
                              <a:pos x="T44" y="T45"/>
                            </a:cxn>
                            <a:cxn ang="T77">
                              <a:pos x="T46" y="T47"/>
                            </a:cxn>
                            <a:cxn ang="T78">
                              <a:pos x="T48" y="T49"/>
                            </a:cxn>
                            <a:cxn ang="T79">
                              <a:pos x="T50" y="T51"/>
                            </a:cxn>
                            <a:cxn ang="T80">
                              <a:pos x="T52" y="T53"/>
                            </a:cxn>
                          </a:cxnLst>
                          <a:rect l="T81" t="T82" r="T83" b="T84"/>
                          <a:pathLst>
                            <a:path w="1120" h="252">
                              <a:moveTo>
                                <a:pt x="1120" y="252"/>
                              </a:moveTo>
                              <a:lnTo>
                                <a:pt x="1116" y="250"/>
                              </a:lnTo>
                              <a:lnTo>
                                <a:pt x="1100" y="246"/>
                              </a:lnTo>
                              <a:lnTo>
                                <a:pt x="1074" y="240"/>
                              </a:lnTo>
                              <a:lnTo>
                                <a:pt x="1038" y="232"/>
                              </a:lnTo>
                              <a:lnTo>
                                <a:pt x="992" y="222"/>
                              </a:lnTo>
                              <a:lnTo>
                                <a:pt x="938" y="212"/>
                              </a:lnTo>
                              <a:lnTo>
                                <a:pt x="876" y="204"/>
                              </a:lnTo>
                              <a:lnTo>
                                <a:pt x="806" y="196"/>
                              </a:lnTo>
                              <a:lnTo>
                                <a:pt x="730" y="190"/>
                              </a:lnTo>
                              <a:lnTo>
                                <a:pt x="646" y="184"/>
                              </a:lnTo>
                              <a:lnTo>
                                <a:pt x="556" y="184"/>
                              </a:lnTo>
                              <a:lnTo>
                                <a:pt x="466" y="184"/>
                              </a:lnTo>
                              <a:lnTo>
                                <a:pt x="384" y="190"/>
                              </a:lnTo>
                              <a:lnTo>
                                <a:pt x="308" y="196"/>
                              </a:lnTo>
                              <a:lnTo>
                                <a:pt x="238" y="204"/>
                              </a:lnTo>
                              <a:lnTo>
                                <a:pt x="178" y="212"/>
                              </a:lnTo>
                              <a:lnTo>
                                <a:pt x="126" y="222"/>
                              </a:lnTo>
                              <a:lnTo>
                                <a:pt x="82" y="232"/>
                              </a:lnTo>
                              <a:lnTo>
                                <a:pt x="46" y="240"/>
                              </a:lnTo>
                              <a:lnTo>
                                <a:pt x="20" y="246"/>
                              </a:lnTo>
                              <a:lnTo>
                                <a:pt x="6" y="250"/>
                              </a:lnTo>
                              <a:lnTo>
                                <a:pt x="0" y="252"/>
                              </a:lnTo>
                              <a:lnTo>
                                <a:pt x="0" y="62"/>
                              </a:lnTo>
                              <a:lnTo>
                                <a:pt x="560" y="0"/>
                              </a:lnTo>
                              <a:lnTo>
                                <a:pt x="1120" y="62"/>
                              </a:lnTo>
                              <a:lnTo>
                                <a:pt x="1120" y="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zh-CN" altLang="en-US">
                              <a:ea typeface="黑体" pitchFamily="49" charset="-122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1692" name="Rectangl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0" y="0"/>
                          <a:ext cx="1440" cy="393"/>
                        </a:xfrm>
                        <a:prstGeom prst="rect">
                          <a:avLst/>
                        </a:prstGeom>
                        <a:solidFill>
                          <a:srgbClr val="99CC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CN" altLang="en-US" b="1">
                                <a:solidFill>
                                  <a:srgbClr val="000000"/>
                                </a:solidFill>
                                <a:effectLst>
                                  <a:outerShdw blurRad="38100" dist="38100" dir="2700000" algn="tl">
                                    <a:srgbClr val="FFFFFF"/>
                                  </a:outerShdw>
                                </a:effectLst>
                                <a:ea typeface="黑体" pitchFamily="49" charset="-122"/>
                              </a:rPr>
                              <a:t>1</a:t>
                            </a: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3" name="Group 5"/>
                      <a:cNvGrpSpPr>
                        <a:grpSpLocks/>
                      </a:cNvGrpSpPr>
                    </a:nvGrpSpPr>
                    <a:grpSpPr bwMode="auto">
                      <a:xfrm>
                        <a:off x="1066800" y="2609850"/>
                        <a:ext cx="1724025" cy="482600"/>
                        <a:chOff x="0" y="0"/>
                        <a:chExt cx="1440" cy="448"/>
                      </a:xfrm>
                    </a:grpSpPr>
                    <a:sp>
                      <a:nvSpPr>
                        <a:cNvPr id="71694" name="Freeform 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5" y="258"/>
                          <a:ext cx="1270" cy="190"/>
                        </a:xfrm>
                        <a:custGeom>
                          <a:avLst/>
                          <a:gdLst>
                            <a:gd name="T0" fmla="*/ 55142 w 1120"/>
                            <a:gd name="T1" fmla="*/ 2 h 252"/>
                            <a:gd name="T2" fmla="*/ 54897 w 1120"/>
                            <a:gd name="T3" fmla="*/ 2 h 252"/>
                            <a:gd name="T4" fmla="*/ 54101 w 1120"/>
                            <a:gd name="T5" fmla="*/ 2 h 252"/>
                            <a:gd name="T6" fmla="*/ 52878 w 1120"/>
                            <a:gd name="T7" fmla="*/ 2 h 252"/>
                            <a:gd name="T8" fmla="*/ 51120 w 1120"/>
                            <a:gd name="T9" fmla="*/ 2 h 252"/>
                            <a:gd name="T10" fmla="*/ 48855 w 1120"/>
                            <a:gd name="T11" fmla="*/ 2 h 252"/>
                            <a:gd name="T12" fmla="*/ 46210 w 1120"/>
                            <a:gd name="T13" fmla="*/ 2 h 252"/>
                            <a:gd name="T14" fmla="*/ 43122 w 1120"/>
                            <a:gd name="T15" fmla="*/ 2 h 252"/>
                            <a:gd name="T16" fmla="*/ 39643 w 1120"/>
                            <a:gd name="T17" fmla="*/ 2 h 252"/>
                            <a:gd name="T18" fmla="*/ 35956 w 1120"/>
                            <a:gd name="T19" fmla="*/ 2 h 252"/>
                            <a:gd name="T20" fmla="*/ 31799 w 1120"/>
                            <a:gd name="T21" fmla="*/ 2 h 252"/>
                            <a:gd name="T22" fmla="*/ 27315 w 1120"/>
                            <a:gd name="T23" fmla="*/ 2 h 252"/>
                            <a:gd name="T24" fmla="*/ 22911 w 1120"/>
                            <a:gd name="T25" fmla="*/ 2 h 252"/>
                            <a:gd name="T26" fmla="*/ 18860 w 1120"/>
                            <a:gd name="T27" fmla="*/ 2 h 252"/>
                            <a:gd name="T28" fmla="*/ 15142 w 1120"/>
                            <a:gd name="T29" fmla="*/ 2 h 252"/>
                            <a:gd name="T30" fmla="*/ 11713 w 1120"/>
                            <a:gd name="T31" fmla="*/ 2 h 252"/>
                            <a:gd name="T32" fmla="*/ 8798 w 1120"/>
                            <a:gd name="T33" fmla="*/ 2 h 252"/>
                            <a:gd name="T34" fmla="*/ 6206 w 1120"/>
                            <a:gd name="T35" fmla="*/ 2 h 252"/>
                            <a:gd name="T36" fmla="*/ 3993 w 1120"/>
                            <a:gd name="T37" fmla="*/ 2 h 252"/>
                            <a:gd name="T38" fmla="*/ 2271 w 1120"/>
                            <a:gd name="T39" fmla="*/ 2 h 252"/>
                            <a:gd name="T40" fmla="*/ 951 w 1120"/>
                            <a:gd name="T41" fmla="*/ 2 h 252"/>
                            <a:gd name="T42" fmla="*/ 271 w 1120"/>
                            <a:gd name="T43" fmla="*/ 2 h 252"/>
                            <a:gd name="T44" fmla="*/ 0 w 1120"/>
                            <a:gd name="T45" fmla="*/ 2 h 252"/>
                            <a:gd name="T46" fmla="*/ 0 w 1120"/>
                            <a:gd name="T47" fmla="*/ 2 h 252"/>
                            <a:gd name="T48" fmla="*/ 27543 w 1120"/>
                            <a:gd name="T49" fmla="*/ 0 h 252"/>
                            <a:gd name="T50" fmla="*/ 55142 w 1120"/>
                            <a:gd name="T51" fmla="*/ 2 h 252"/>
                            <a:gd name="T52" fmla="*/ 55142 w 1120"/>
                            <a:gd name="T53" fmla="*/ 2 h 252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w 1120"/>
                            <a:gd name="T82" fmla="*/ 0 h 252"/>
                            <a:gd name="T83" fmla="*/ 1120 w 1120"/>
                            <a:gd name="T84" fmla="*/ 252 h 252"/>
                          </a:gdLst>
                          <a:ahLst/>
                          <a:cxnLst>
                            <a:cxn ang="T54">
                              <a:pos x="T0" y="T1"/>
                            </a:cxn>
                            <a:cxn ang="T55">
                              <a:pos x="T2" y="T3"/>
                            </a:cxn>
                            <a:cxn ang="T56">
                              <a:pos x="T4" y="T5"/>
                            </a:cxn>
                            <a:cxn ang="T57">
                              <a:pos x="T6" y="T7"/>
                            </a:cxn>
                            <a:cxn ang="T58">
                              <a:pos x="T8" y="T9"/>
                            </a:cxn>
                            <a:cxn ang="T59">
                              <a:pos x="T10" y="T11"/>
                            </a:cxn>
                            <a:cxn ang="T60">
                              <a:pos x="T12" y="T13"/>
                            </a:cxn>
                            <a:cxn ang="T61">
                              <a:pos x="T14" y="T15"/>
                            </a:cxn>
                            <a:cxn ang="T62">
                              <a:pos x="T16" y="T17"/>
                            </a:cxn>
                            <a:cxn ang="T63">
                              <a:pos x="T18" y="T19"/>
                            </a:cxn>
                            <a:cxn ang="T64">
                              <a:pos x="T20" y="T21"/>
                            </a:cxn>
                            <a:cxn ang="T65">
                              <a:pos x="T22" y="T23"/>
                            </a:cxn>
                            <a:cxn ang="T66">
                              <a:pos x="T24" y="T25"/>
                            </a:cxn>
                            <a:cxn ang="T67">
                              <a:pos x="T26" y="T27"/>
                            </a:cxn>
                            <a:cxn ang="T68">
                              <a:pos x="T28" y="T29"/>
                            </a:cxn>
                            <a:cxn ang="T69">
                              <a:pos x="T30" y="T31"/>
                            </a:cxn>
                            <a:cxn ang="T70">
                              <a:pos x="T32" y="T33"/>
                            </a:cxn>
                            <a:cxn ang="T71">
                              <a:pos x="T34" y="T35"/>
                            </a:cxn>
                            <a:cxn ang="T72">
                              <a:pos x="T36" y="T37"/>
                            </a:cxn>
                            <a:cxn ang="T73">
                              <a:pos x="T38" y="T39"/>
                            </a:cxn>
                            <a:cxn ang="T74">
                              <a:pos x="T40" y="T41"/>
                            </a:cxn>
                            <a:cxn ang="T75">
                              <a:pos x="T42" y="T43"/>
                            </a:cxn>
                            <a:cxn ang="T76">
                              <a:pos x="T44" y="T45"/>
                            </a:cxn>
                            <a:cxn ang="T77">
                              <a:pos x="T46" y="T47"/>
                            </a:cxn>
                            <a:cxn ang="T78">
                              <a:pos x="T48" y="T49"/>
                            </a:cxn>
                            <a:cxn ang="T79">
                              <a:pos x="T50" y="T51"/>
                            </a:cxn>
                            <a:cxn ang="T80">
                              <a:pos x="T52" y="T53"/>
                            </a:cxn>
                          </a:cxnLst>
                          <a:rect l="T81" t="T82" r="T83" b="T84"/>
                          <a:pathLst>
                            <a:path w="1120" h="252">
                              <a:moveTo>
                                <a:pt x="1120" y="252"/>
                              </a:moveTo>
                              <a:lnTo>
                                <a:pt x="1116" y="250"/>
                              </a:lnTo>
                              <a:lnTo>
                                <a:pt x="1100" y="246"/>
                              </a:lnTo>
                              <a:lnTo>
                                <a:pt x="1074" y="240"/>
                              </a:lnTo>
                              <a:lnTo>
                                <a:pt x="1038" y="232"/>
                              </a:lnTo>
                              <a:lnTo>
                                <a:pt x="992" y="222"/>
                              </a:lnTo>
                              <a:lnTo>
                                <a:pt x="938" y="212"/>
                              </a:lnTo>
                              <a:lnTo>
                                <a:pt x="876" y="204"/>
                              </a:lnTo>
                              <a:lnTo>
                                <a:pt x="806" y="196"/>
                              </a:lnTo>
                              <a:lnTo>
                                <a:pt x="730" y="190"/>
                              </a:lnTo>
                              <a:lnTo>
                                <a:pt x="646" y="184"/>
                              </a:lnTo>
                              <a:lnTo>
                                <a:pt x="556" y="184"/>
                              </a:lnTo>
                              <a:lnTo>
                                <a:pt x="466" y="184"/>
                              </a:lnTo>
                              <a:lnTo>
                                <a:pt x="384" y="190"/>
                              </a:lnTo>
                              <a:lnTo>
                                <a:pt x="308" y="196"/>
                              </a:lnTo>
                              <a:lnTo>
                                <a:pt x="238" y="204"/>
                              </a:lnTo>
                              <a:lnTo>
                                <a:pt x="178" y="212"/>
                              </a:lnTo>
                              <a:lnTo>
                                <a:pt x="126" y="222"/>
                              </a:lnTo>
                              <a:lnTo>
                                <a:pt x="82" y="232"/>
                              </a:lnTo>
                              <a:lnTo>
                                <a:pt x="46" y="240"/>
                              </a:lnTo>
                              <a:lnTo>
                                <a:pt x="20" y="246"/>
                              </a:lnTo>
                              <a:lnTo>
                                <a:pt x="6" y="250"/>
                              </a:lnTo>
                              <a:lnTo>
                                <a:pt x="0" y="252"/>
                              </a:lnTo>
                              <a:lnTo>
                                <a:pt x="0" y="62"/>
                              </a:lnTo>
                              <a:lnTo>
                                <a:pt x="560" y="0"/>
                              </a:lnTo>
                              <a:lnTo>
                                <a:pt x="1120" y="62"/>
                              </a:lnTo>
                              <a:lnTo>
                                <a:pt x="1120" y="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zh-CN" altLang="en-US">
                              <a:ea typeface="黑体" pitchFamily="49" charset="-122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1695" name="Rectangle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0" y="0"/>
                          <a:ext cx="1440" cy="393"/>
                        </a:xfrm>
                        <a:prstGeom prst="rect">
                          <a:avLst/>
                        </a:prstGeom>
                        <a:solidFill>
                          <a:srgbClr val="BEF09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CN" altLang="en-US" b="1">
                                <a:solidFill>
                                  <a:srgbClr val="000000"/>
                                </a:solidFill>
                                <a:effectLst>
                                  <a:outerShdw blurRad="38100" dist="38100" dir="2700000" algn="tl">
                                    <a:srgbClr val="FFFFFF"/>
                                  </a:outerShdw>
                                </a:effectLst>
                                <a:ea typeface="黑体" pitchFamily="49" charset="-122"/>
                              </a:rPr>
                              <a:t>2</a:t>
                            </a: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4" name="Group 8"/>
                      <a:cNvGrpSpPr>
                        <a:grpSpLocks/>
                      </a:cNvGrpSpPr>
                    </a:nvGrpSpPr>
                    <a:grpSpPr bwMode="auto">
                      <a:xfrm>
                        <a:off x="1066800" y="3752850"/>
                        <a:ext cx="1724025" cy="482600"/>
                        <a:chOff x="0" y="0"/>
                        <a:chExt cx="1440" cy="448"/>
                      </a:xfrm>
                    </a:grpSpPr>
                    <a:sp>
                      <a:nvSpPr>
                        <a:cNvPr id="71697" name="Freeform 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5" y="258"/>
                          <a:ext cx="1270" cy="190"/>
                        </a:xfrm>
                        <a:custGeom>
                          <a:avLst/>
                          <a:gdLst>
                            <a:gd name="T0" fmla="*/ 55142 w 1120"/>
                            <a:gd name="T1" fmla="*/ 2 h 252"/>
                            <a:gd name="T2" fmla="*/ 54897 w 1120"/>
                            <a:gd name="T3" fmla="*/ 2 h 252"/>
                            <a:gd name="T4" fmla="*/ 54101 w 1120"/>
                            <a:gd name="T5" fmla="*/ 2 h 252"/>
                            <a:gd name="T6" fmla="*/ 52878 w 1120"/>
                            <a:gd name="T7" fmla="*/ 2 h 252"/>
                            <a:gd name="T8" fmla="*/ 51120 w 1120"/>
                            <a:gd name="T9" fmla="*/ 2 h 252"/>
                            <a:gd name="T10" fmla="*/ 48855 w 1120"/>
                            <a:gd name="T11" fmla="*/ 2 h 252"/>
                            <a:gd name="T12" fmla="*/ 46210 w 1120"/>
                            <a:gd name="T13" fmla="*/ 2 h 252"/>
                            <a:gd name="T14" fmla="*/ 43122 w 1120"/>
                            <a:gd name="T15" fmla="*/ 2 h 252"/>
                            <a:gd name="T16" fmla="*/ 39643 w 1120"/>
                            <a:gd name="T17" fmla="*/ 2 h 252"/>
                            <a:gd name="T18" fmla="*/ 35956 w 1120"/>
                            <a:gd name="T19" fmla="*/ 2 h 252"/>
                            <a:gd name="T20" fmla="*/ 31799 w 1120"/>
                            <a:gd name="T21" fmla="*/ 2 h 252"/>
                            <a:gd name="T22" fmla="*/ 27315 w 1120"/>
                            <a:gd name="T23" fmla="*/ 2 h 252"/>
                            <a:gd name="T24" fmla="*/ 22911 w 1120"/>
                            <a:gd name="T25" fmla="*/ 2 h 252"/>
                            <a:gd name="T26" fmla="*/ 18860 w 1120"/>
                            <a:gd name="T27" fmla="*/ 2 h 252"/>
                            <a:gd name="T28" fmla="*/ 15142 w 1120"/>
                            <a:gd name="T29" fmla="*/ 2 h 252"/>
                            <a:gd name="T30" fmla="*/ 11713 w 1120"/>
                            <a:gd name="T31" fmla="*/ 2 h 252"/>
                            <a:gd name="T32" fmla="*/ 8798 w 1120"/>
                            <a:gd name="T33" fmla="*/ 2 h 252"/>
                            <a:gd name="T34" fmla="*/ 6206 w 1120"/>
                            <a:gd name="T35" fmla="*/ 2 h 252"/>
                            <a:gd name="T36" fmla="*/ 3993 w 1120"/>
                            <a:gd name="T37" fmla="*/ 2 h 252"/>
                            <a:gd name="T38" fmla="*/ 2271 w 1120"/>
                            <a:gd name="T39" fmla="*/ 2 h 252"/>
                            <a:gd name="T40" fmla="*/ 951 w 1120"/>
                            <a:gd name="T41" fmla="*/ 2 h 252"/>
                            <a:gd name="T42" fmla="*/ 271 w 1120"/>
                            <a:gd name="T43" fmla="*/ 2 h 252"/>
                            <a:gd name="T44" fmla="*/ 0 w 1120"/>
                            <a:gd name="T45" fmla="*/ 2 h 252"/>
                            <a:gd name="T46" fmla="*/ 0 w 1120"/>
                            <a:gd name="T47" fmla="*/ 2 h 252"/>
                            <a:gd name="T48" fmla="*/ 27543 w 1120"/>
                            <a:gd name="T49" fmla="*/ 0 h 252"/>
                            <a:gd name="T50" fmla="*/ 55142 w 1120"/>
                            <a:gd name="T51" fmla="*/ 2 h 252"/>
                            <a:gd name="T52" fmla="*/ 55142 w 1120"/>
                            <a:gd name="T53" fmla="*/ 2 h 252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w 1120"/>
                            <a:gd name="T82" fmla="*/ 0 h 252"/>
                            <a:gd name="T83" fmla="*/ 1120 w 1120"/>
                            <a:gd name="T84" fmla="*/ 252 h 252"/>
                          </a:gdLst>
                          <a:ahLst/>
                          <a:cxnLst>
                            <a:cxn ang="T54">
                              <a:pos x="T0" y="T1"/>
                            </a:cxn>
                            <a:cxn ang="T55">
                              <a:pos x="T2" y="T3"/>
                            </a:cxn>
                            <a:cxn ang="T56">
                              <a:pos x="T4" y="T5"/>
                            </a:cxn>
                            <a:cxn ang="T57">
                              <a:pos x="T6" y="T7"/>
                            </a:cxn>
                            <a:cxn ang="T58">
                              <a:pos x="T8" y="T9"/>
                            </a:cxn>
                            <a:cxn ang="T59">
                              <a:pos x="T10" y="T11"/>
                            </a:cxn>
                            <a:cxn ang="T60">
                              <a:pos x="T12" y="T13"/>
                            </a:cxn>
                            <a:cxn ang="T61">
                              <a:pos x="T14" y="T15"/>
                            </a:cxn>
                            <a:cxn ang="T62">
                              <a:pos x="T16" y="T17"/>
                            </a:cxn>
                            <a:cxn ang="T63">
                              <a:pos x="T18" y="T19"/>
                            </a:cxn>
                            <a:cxn ang="T64">
                              <a:pos x="T20" y="T21"/>
                            </a:cxn>
                            <a:cxn ang="T65">
                              <a:pos x="T22" y="T23"/>
                            </a:cxn>
                            <a:cxn ang="T66">
                              <a:pos x="T24" y="T25"/>
                            </a:cxn>
                            <a:cxn ang="T67">
                              <a:pos x="T26" y="T27"/>
                            </a:cxn>
                            <a:cxn ang="T68">
                              <a:pos x="T28" y="T29"/>
                            </a:cxn>
                            <a:cxn ang="T69">
                              <a:pos x="T30" y="T31"/>
                            </a:cxn>
                            <a:cxn ang="T70">
                              <a:pos x="T32" y="T33"/>
                            </a:cxn>
                            <a:cxn ang="T71">
                              <a:pos x="T34" y="T35"/>
                            </a:cxn>
                            <a:cxn ang="T72">
                              <a:pos x="T36" y="T37"/>
                            </a:cxn>
                            <a:cxn ang="T73">
                              <a:pos x="T38" y="T39"/>
                            </a:cxn>
                            <a:cxn ang="T74">
                              <a:pos x="T40" y="T41"/>
                            </a:cxn>
                            <a:cxn ang="T75">
                              <a:pos x="T42" y="T43"/>
                            </a:cxn>
                            <a:cxn ang="T76">
                              <a:pos x="T44" y="T45"/>
                            </a:cxn>
                            <a:cxn ang="T77">
                              <a:pos x="T46" y="T47"/>
                            </a:cxn>
                            <a:cxn ang="T78">
                              <a:pos x="T48" y="T49"/>
                            </a:cxn>
                            <a:cxn ang="T79">
                              <a:pos x="T50" y="T51"/>
                            </a:cxn>
                            <a:cxn ang="T80">
                              <a:pos x="T52" y="T53"/>
                            </a:cxn>
                          </a:cxnLst>
                          <a:rect l="T81" t="T82" r="T83" b="T84"/>
                          <a:pathLst>
                            <a:path w="1120" h="252">
                              <a:moveTo>
                                <a:pt x="1120" y="252"/>
                              </a:moveTo>
                              <a:lnTo>
                                <a:pt x="1116" y="250"/>
                              </a:lnTo>
                              <a:lnTo>
                                <a:pt x="1100" y="246"/>
                              </a:lnTo>
                              <a:lnTo>
                                <a:pt x="1074" y="240"/>
                              </a:lnTo>
                              <a:lnTo>
                                <a:pt x="1038" y="232"/>
                              </a:lnTo>
                              <a:lnTo>
                                <a:pt x="992" y="222"/>
                              </a:lnTo>
                              <a:lnTo>
                                <a:pt x="938" y="212"/>
                              </a:lnTo>
                              <a:lnTo>
                                <a:pt x="876" y="204"/>
                              </a:lnTo>
                              <a:lnTo>
                                <a:pt x="806" y="196"/>
                              </a:lnTo>
                              <a:lnTo>
                                <a:pt x="730" y="190"/>
                              </a:lnTo>
                              <a:lnTo>
                                <a:pt x="646" y="184"/>
                              </a:lnTo>
                              <a:lnTo>
                                <a:pt x="556" y="184"/>
                              </a:lnTo>
                              <a:lnTo>
                                <a:pt x="466" y="184"/>
                              </a:lnTo>
                              <a:lnTo>
                                <a:pt x="384" y="190"/>
                              </a:lnTo>
                              <a:lnTo>
                                <a:pt x="308" y="196"/>
                              </a:lnTo>
                              <a:lnTo>
                                <a:pt x="238" y="204"/>
                              </a:lnTo>
                              <a:lnTo>
                                <a:pt x="178" y="212"/>
                              </a:lnTo>
                              <a:lnTo>
                                <a:pt x="126" y="222"/>
                              </a:lnTo>
                              <a:lnTo>
                                <a:pt x="82" y="232"/>
                              </a:lnTo>
                              <a:lnTo>
                                <a:pt x="46" y="240"/>
                              </a:lnTo>
                              <a:lnTo>
                                <a:pt x="20" y="246"/>
                              </a:lnTo>
                              <a:lnTo>
                                <a:pt x="6" y="250"/>
                              </a:lnTo>
                              <a:lnTo>
                                <a:pt x="0" y="252"/>
                              </a:lnTo>
                              <a:lnTo>
                                <a:pt x="0" y="62"/>
                              </a:lnTo>
                              <a:lnTo>
                                <a:pt x="560" y="0"/>
                              </a:lnTo>
                              <a:lnTo>
                                <a:pt x="1120" y="62"/>
                              </a:lnTo>
                              <a:lnTo>
                                <a:pt x="1120" y="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zh-CN" altLang="en-US">
                              <a:ea typeface="黑体" pitchFamily="49" charset="-122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1698" name="Rectangle 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0" y="0"/>
                          <a:ext cx="1440" cy="393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CN" altLang="en-US" b="1">
                                <a:solidFill>
                                  <a:srgbClr val="000000"/>
                                </a:solidFill>
                                <a:effectLst>
                                  <a:outerShdw blurRad="38100" dist="38100" dir="2700000" algn="tl">
                                    <a:srgbClr val="FFFFFF"/>
                                  </a:outerShdw>
                                </a:effectLst>
                                <a:ea typeface="黑体" pitchFamily="49" charset="-122"/>
                              </a:rPr>
                              <a:t>3</a:t>
                            </a: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5" name="Group 11"/>
                      <a:cNvGrpSpPr>
                        <a:grpSpLocks/>
                      </a:cNvGrpSpPr>
                    </a:nvGrpSpPr>
                    <a:grpSpPr bwMode="auto">
                      <a:xfrm>
                        <a:off x="1066800" y="4895850"/>
                        <a:ext cx="1724025" cy="482600"/>
                        <a:chOff x="0" y="0"/>
                        <a:chExt cx="1440" cy="448"/>
                      </a:xfrm>
                    </a:grpSpPr>
                    <a:sp>
                      <a:nvSpPr>
                        <a:cNvPr id="71700" name="Freeform 1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5" y="258"/>
                          <a:ext cx="1270" cy="190"/>
                        </a:xfrm>
                        <a:custGeom>
                          <a:avLst/>
                          <a:gdLst>
                            <a:gd name="T0" fmla="*/ 55142 w 1120"/>
                            <a:gd name="T1" fmla="*/ 2 h 252"/>
                            <a:gd name="T2" fmla="*/ 54897 w 1120"/>
                            <a:gd name="T3" fmla="*/ 2 h 252"/>
                            <a:gd name="T4" fmla="*/ 54101 w 1120"/>
                            <a:gd name="T5" fmla="*/ 2 h 252"/>
                            <a:gd name="T6" fmla="*/ 52878 w 1120"/>
                            <a:gd name="T7" fmla="*/ 2 h 252"/>
                            <a:gd name="T8" fmla="*/ 51120 w 1120"/>
                            <a:gd name="T9" fmla="*/ 2 h 252"/>
                            <a:gd name="T10" fmla="*/ 48855 w 1120"/>
                            <a:gd name="T11" fmla="*/ 2 h 252"/>
                            <a:gd name="T12" fmla="*/ 46210 w 1120"/>
                            <a:gd name="T13" fmla="*/ 2 h 252"/>
                            <a:gd name="T14" fmla="*/ 43122 w 1120"/>
                            <a:gd name="T15" fmla="*/ 2 h 252"/>
                            <a:gd name="T16" fmla="*/ 39643 w 1120"/>
                            <a:gd name="T17" fmla="*/ 2 h 252"/>
                            <a:gd name="T18" fmla="*/ 35956 w 1120"/>
                            <a:gd name="T19" fmla="*/ 2 h 252"/>
                            <a:gd name="T20" fmla="*/ 31799 w 1120"/>
                            <a:gd name="T21" fmla="*/ 2 h 252"/>
                            <a:gd name="T22" fmla="*/ 27315 w 1120"/>
                            <a:gd name="T23" fmla="*/ 2 h 252"/>
                            <a:gd name="T24" fmla="*/ 22911 w 1120"/>
                            <a:gd name="T25" fmla="*/ 2 h 252"/>
                            <a:gd name="T26" fmla="*/ 18860 w 1120"/>
                            <a:gd name="T27" fmla="*/ 2 h 252"/>
                            <a:gd name="T28" fmla="*/ 15142 w 1120"/>
                            <a:gd name="T29" fmla="*/ 2 h 252"/>
                            <a:gd name="T30" fmla="*/ 11713 w 1120"/>
                            <a:gd name="T31" fmla="*/ 2 h 252"/>
                            <a:gd name="T32" fmla="*/ 8798 w 1120"/>
                            <a:gd name="T33" fmla="*/ 2 h 252"/>
                            <a:gd name="T34" fmla="*/ 6206 w 1120"/>
                            <a:gd name="T35" fmla="*/ 2 h 252"/>
                            <a:gd name="T36" fmla="*/ 3993 w 1120"/>
                            <a:gd name="T37" fmla="*/ 2 h 252"/>
                            <a:gd name="T38" fmla="*/ 2271 w 1120"/>
                            <a:gd name="T39" fmla="*/ 2 h 252"/>
                            <a:gd name="T40" fmla="*/ 951 w 1120"/>
                            <a:gd name="T41" fmla="*/ 2 h 252"/>
                            <a:gd name="T42" fmla="*/ 271 w 1120"/>
                            <a:gd name="T43" fmla="*/ 2 h 252"/>
                            <a:gd name="T44" fmla="*/ 0 w 1120"/>
                            <a:gd name="T45" fmla="*/ 2 h 252"/>
                            <a:gd name="T46" fmla="*/ 0 w 1120"/>
                            <a:gd name="T47" fmla="*/ 2 h 252"/>
                            <a:gd name="T48" fmla="*/ 27543 w 1120"/>
                            <a:gd name="T49" fmla="*/ 0 h 252"/>
                            <a:gd name="T50" fmla="*/ 55142 w 1120"/>
                            <a:gd name="T51" fmla="*/ 2 h 252"/>
                            <a:gd name="T52" fmla="*/ 55142 w 1120"/>
                            <a:gd name="T53" fmla="*/ 2 h 252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w 1120"/>
                            <a:gd name="T82" fmla="*/ 0 h 252"/>
                            <a:gd name="T83" fmla="*/ 1120 w 1120"/>
                            <a:gd name="T84" fmla="*/ 252 h 252"/>
                          </a:gdLst>
                          <a:ahLst/>
                          <a:cxnLst>
                            <a:cxn ang="T54">
                              <a:pos x="T0" y="T1"/>
                            </a:cxn>
                            <a:cxn ang="T55">
                              <a:pos x="T2" y="T3"/>
                            </a:cxn>
                            <a:cxn ang="T56">
                              <a:pos x="T4" y="T5"/>
                            </a:cxn>
                            <a:cxn ang="T57">
                              <a:pos x="T6" y="T7"/>
                            </a:cxn>
                            <a:cxn ang="T58">
                              <a:pos x="T8" y="T9"/>
                            </a:cxn>
                            <a:cxn ang="T59">
                              <a:pos x="T10" y="T11"/>
                            </a:cxn>
                            <a:cxn ang="T60">
                              <a:pos x="T12" y="T13"/>
                            </a:cxn>
                            <a:cxn ang="T61">
                              <a:pos x="T14" y="T15"/>
                            </a:cxn>
                            <a:cxn ang="T62">
                              <a:pos x="T16" y="T17"/>
                            </a:cxn>
                            <a:cxn ang="T63">
                              <a:pos x="T18" y="T19"/>
                            </a:cxn>
                            <a:cxn ang="T64">
                              <a:pos x="T20" y="T21"/>
                            </a:cxn>
                            <a:cxn ang="T65">
                              <a:pos x="T22" y="T23"/>
                            </a:cxn>
                            <a:cxn ang="T66">
                              <a:pos x="T24" y="T25"/>
                            </a:cxn>
                            <a:cxn ang="T67">
                              <a:pos x="T26" y="T27"/>
                            </a:cxn>
                            <a:cxn ang="T68">
                              <a:pos x="T28" y="T29"/>
                            </a:cxn>
                            <a:cxn ang="T69">
                              <a:pos x="T30" y="T31"/>
                            </a:cxn>
                            <a:cxn ang="T70">
                              <a:pos x="T32" y="T33"/>
                            </a:cxn>
                            <a:cxn ang="T71">
                              <a:pos x="T34" y="T35"/>
                            </a:cxn>
                            <a:cxn ang="T72">
                              <a:pos x="T36" y="T37"/>
                            </a:cxn>
                            <a:cxn ang="T73">
                              <a:pos x="T38" y="T39"/>
                            </a:cxn>
                            <a:cxn ang="T74">
                              <a:pos x="T40" y="T41"/>
                            </a:cxn>
                            <a:cxn ang="T75">
                              <a:pos x="T42" y="T43"/>
                            </a:cxn>
                            <a:cxn ang="T76">
                              <a:pos x="T44" y="T45"/>
                            </a:cxn>
                            <a:cxn ang="T77">
                              <a:pos x="T46" y="T47"/>
                            </a:cxn>
                            <a:cxn ang="T78">
                              <a:pos x="T48" y="T49"/>
                            </a:cxn>
                            <a:cxn ang="T79">
                              <a:pos x="T50" y="T51"/>
                            </a:cxn>
                            <a:cxn ang="T80">
                              <a:pos x="T52" y="T53"/>
                            </a:cxn>
                          </a:cxnLst>
                          <a:rect l="T81" t="T82" r="T83" b="T84"/>
                          <a:pathLst>
                            <a:path w="1120" h="252">
                              <a:moveTo>
                                <a:pt x="1120" y="252"/>
                              </a:moveTo>
                              <a:lnTo>
                                <a:pt x="1116" y="250"/>
                              </a:lnTo>
                              <a:lnTo>
                                <a:pt x="1100" y="246"/>
                              </a:lnTo>
                              <a:lnTo>
                                <a:pt x="1074" y="240"/>
                              </a:lnTo>
                              <a:lnTo>
                                <a:pt x="1038" y="232"/>
                              </a:lnTo>
                              <a:lnTo>
                                <a:pt x="992" y="222"/>
                              </a:lnTo>
                              <a:lnTo>
                                <a:pt x="938" y="212"/>
                              </a:lnTo>
                              <a:lnTo>
                                <a:pt x="876" y="204"/>
                              </a:lnTo>
                              <a:lnTo>
                                <a:pt x="806" y="196"/>
                              </a:lnTo>
                              <a:lnTo>
                                <a:pt x="730" y="190"/>
                              </a:lnTo>
                              <a:lnTo>
                                <a:pt x="646" y="184"/>
                              </a:lnTo>
                              <a:lnTo>
                                <a:pt x="556" y="184"/>
                              </a:lnTo>
                              <a:lnTo>
                                <a:pt x="466" y="184"/>
                              </a:lnTo>
                              <a:lnTo>
                                <a:pt x="384" y="190"/>
                              </a:lnTo>
                              <a:lnTo>
                                <a:pt x="308" y="196"/>
                              </a:lnTo>
                              <a:lnTo>
                                <a:pt x="238" y="204"/>
                              </a:lnTo>
                              <a:lnTo>
                                <a:pt x="178" y="212"/>
                              </a:lnTo>
                              <a:lnTo>
                                <a:pt x="126" y="222"/>
                              </a:lnTo>
                              <a:lnTo>
                                <a:pt x="82" y="232"/>
                              </a:lnTo>
                              <a:lnTo>
                                <a:pt x="46" y="240"/>
                              </a:lnTo>
                              <a:lnTo>
                                <a:pt x="20" y="246"/>
                              </a:lnTo>
                              <a:lnTo>
                                <a:pt x="6" y="250"/>
                              </a:lnTo>
                              <a:lnTo>
                                <a:pt x="0" y="252"/>
                              </a:lnTo>
                              <a:lnTo>
                                <a:pt x="0" y="62"/>
                              </a:lnTo>
                              <a:lnTo>
                                <a:pt x="560" y="0"/>
                              </a:lnTo>
                              <a:lnTo>
                                <a:pt x="1120" y="62"/>
                              </a:lnTo>
                              <a:lnTo>
                                <a:pt x="1120" y="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zh-CN" altLang="en-US">
                              <a:ea typeface="黑体" pitchFamily="49" charset="-122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1701" name="Rectangle 1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0" y="0"/>
                          <a:ext cx="1440" cy="393"/>
                        </a:xfrm>
                        <a:prstGeom prst="rect">
                          <a:avLst/>
                        </a:prstGeom>
                        <a:solidFill>
                          <a:srgbClr val="3399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CN" altLang="en-US" b="1">
                                <a:solidFill>
                                  <a:srgbClr val="000000"/>
                                </a:solidFill>
                                <a:effectLst>
                                  <a:outerShdw blurRad="38100" dist="38100" dir="2700000" algn="tl">
                                    <a:srgbClr val="FFFFFF"/>
                                  </a:outerShdw>
                                </a:effectLst>
                                <a:ea typeface="黑体" pitchFamily="49" charset="-122"/>
                              </a:rPr>
                              <a:t>4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4E0FEE" w:rsidRDefault="004E0FEE" w:rsidP="00384BEB">
      <w:r w:rsidRPr="004E0FEE">
        <w:rPr>
          <w:noProof/>
        </w:rPr>
        <w:lastRenderedPageBreak/>
        <w:drawing>
          <wp:inline distT="0" distB="0" distL="0" distR="0">
            <wp:extent cx="4390845" cy="2838090"/>
            <wp:effectExtent l="0" t="0" r="0" b="0"/>
            <wp:docPr id="6" name="对象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959725" cy="5303837"/>
                      <a:chOff x="73025" y="74613"/>
                      <a:chExt cx="7959725" cy="5303837"/>
                    </a:xfrm>
                  </a:grpSpPr>
                  <a:sp>
                    <a:nvSpPr>
                      <a:cNvPr id="72706" name="Line 18"/>
                      <a:cNvSpPr>
                        <a:spLocks noChangeShapeType="1"/>
                      </a:cNvSpPr>
                    </a:nvSpPr>
                    <a:spPr bwMode="auto">
                      <a:xfrm>
                        <a:off x="1981200" y="2108200"/>
                        <a:ext cx="5943600" cy="0"/>
                      </a:xfrm>
                      <a:prstGeom prst="line">
                        <a:avLst/>
                      </a:prstGeom>
                      <a:noFill/>
                      <a:ln w="38100" cap="rnd" cmpd="sng">
                        <a:solidFill>
                          <a:srgbClr val="5F5F5F"/>
                        </a:solidFill>
                        <a:prstDash val="sysDot"/>
                        <a:round/>
                        <a:headEnd/>
                        <a:tailEnd type="oval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zh-CN" altLang="en-US"/>
                        </a:p>
                      </a:txBody>
                      <a:useSpRect/>
                    </a:txSp>
                  </a:sp>
                  <a:sp>
                    <a:nvSpPr>
                      <a:cNvPr id="72707" name="Line 19"/>
                      <a:cNvSpPr>
                        <a:spLocks noChangeShapeType="1"/>
                      </a:cNvSpPr>
                    </a:nvSpPr>
                    <a:spPr bwMode="auto">
                      <a:xfrm>
                        <a:off x="1981200" y="3352800"/>
                        <a:ext cx="5943600" cy="0"/>
                      </a:xfrm>
                      <a:prstGeom prst="line">
                        <a:avLst/>
                      </a:prstGeom>
                      <a:noFill/>
                      <a:ln w="38100" cap="rnd" cmpd="sng">
                        <a:solidFill>
                          <a:srgbClr val="5F5F5F"/>
                        </a:solidFill>
                        <a:prstDash val="sysDot"/>
                        <a:round/>
                        <a:headEnd/>
                        <a:tailEnd type="oval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zh-CN" altLang="en-US"/>
                        </a:p>
                      </a:txBody>
                      <a:useSpRect/>
                    </a:txSp>
                  </a:sp>
                  <a:sp>
                    <a:nvSpPr>
                      <a:cNvPr id="72708" name="Line 20"/>
                      <a:cNvSpPr>
                        <a:spLocks noChangeShapeType="1"/>
                      </a:cNvSpPr>
                    </a:nvSpPr>
                    <a:spPr bwMode="auto">
                      <a:xfrm>
                        <a:off x="1981200" y="4473575"/>
                        <a:ext cx="5943600" cy="0"/>
                      </a:xfrm>
                      <a:prstGeom prst="line">
                        <a:avLst/>
                      </a:prstGeom>
                      <a:noFill/>
                      <a:ln w="38100" cap="rnd" cmpd="sng">
                        <a:solidFill>
                          <a:srgbClr val="5F5F5F"/>
                        </a:solidFill>
                        <a:prstDash val="sysDot"/>
                        <a:round/>
                        <a:headEnd/>
                        <a:tailEnd type="oval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zh-CN" altLang="en-US"/>
                        </a:p>
                      </a:txBody>
                      <a:useSpRect/>
                    </a:txSp>
                  </a:sp>
                  <a:sp>
                    <a:nvSpPr>
                      <a:cNvPr id="72709" name="Text Box 2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135313" y="1482725"/>
                        <a:ext cx="4897437" cy="3381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90170" tIns="46990" rIns="90170" bIns="4699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zh-CN" sz="1600">
                              <a:latin typeface="黑体" pitchFamily="49" charset="-122"/>
                              <a:ea typeface="黑体" pitchFamily="49" charset="-122"/>
                            </a:rPr>
                            <a:t>压缩供应链时间，即是新品提前上市，抢占市场份额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2710" name="Text Box 2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135313" y="2473325"/>
                        <a:ext cx="4799012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90170" tIns="46990" rIns="90170" bIns="4699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zh-CN" sz="1600" dirty="0">
                              <a:latin typeface="黑体" pitchFamily="49" charset="-122"/>
                              <a:ea typeface="黑体" pitchFamily="49" charset="-122"/>
                            </a:rPr>
                            <a:t>解放人力，无须公司员工录入数据，也无须公司员工做数据统计，可减少员工工作强度；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2711" name="Text Box 2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135313" y="3663950"/>
                        <a:ext cx="4506912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90170" tIns="46990" rIns="90170" bIns="4699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zh-CN" sz="1600">
                              <a:latin typeface="黑体" pitchFamily="49" charset="-122"/>
                              <a:ea typeface="黑体" pitchFamily="49" charset="-122"/>
                            </a:rPr>
                            <a:t>提升公司整体形象，订货会更加智能化和信息化；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2712" name="Text Box 2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136900" y="4781550"/>
                        <a:ext cx="4387850" cy="5794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zh-CN" sz="1600">
                              <a:latin typeface="黑体" pitchFamily="49" charset="-122"/>
                              <a:ea typeface="黑体" pitchFamily="49" charset="-122"/>
                            </a:rPr>
                            <a:t>保存订货会数据，可根据客户的相关需求生成销售指标体系，供下次订货会使用；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2713" name="标题 1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73025" y="74613"/>
                        <a:ext cx="2708275" cy="425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90170" tIns="46990" rIns="90170" bIns="4699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defTabSz="801688" eaLnBrk="0" hangingPunct="0"/>
                          <a:r>
                            <a:rPr lang="zh-CN" altLang="en-US" sz="1600" b="1">
                              <a:latin typeface="微软雅黑" pitchFamily="34" charset="-122"/>
                              <a:ea typeface="微软雅黑" pitchFamily="34" charset="-122"/>
                            </a:rPr>
                            <a:t>产品价值 -隐性价值 </a:t>
                          </a:r>
                        </a:p>
                      </a:txBody>
                      <a:useSpRect/>
                    </a:txSp>
                  </a:sp>
                  <a:grpSp>
                    <a:nvGrpSpPr>
                      <a:cNvPr id="2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1066800" y="1466850"/>
                        <a:ext cx="1724025" cy="482600"/>
                        <a:chOff x="0" y="0"/>
                        <a:chExt cx="1440" cy="448"/>
                      </a:xfrm>
                    </a:grpSpPr>
                    <a:sp>
                      <a:nvSpPr>
                        <a:cNvPr id="72715" name="Freeform 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5" y="258"/>
                          <a:ext cx="1270" cy="190"/>
                        </a:xfrm>
                        <a:custGeom>
                          <a:avLst/>
                          <a:gdLst>
                            <a:gd name="T0" fmla="*/ 55142 w 1120"/>
                            <a:gd name="T1" fmla="*/ 2 h 252"/>
                            <a:gd name="T2" fmla="*/ 54897 w 1120"/>
                            <a:gd name="T3" fmla="*/ 2 h 252"/>
                            <a:gd name="T4" fmla="*/ 54101 w 1120"/>
                            <a:gd name="T5" fmla="*/ 2 h 252"/>
                            <a:gd name="T6" fmla="*/ 52878 w 1120"/>
                            <a:gd name="T7" fmla="*/ 2 h 252"/>
                            <a:gd name="T8" fmla="*/ 51120 w 1120"/>
                            <a:gd name="T9" fmla="*/ 2 h 252"/>
                            <a:gd name="T10" fmla="*/ 48855 w 1120"/>
                            <a:gd name="T11" fmla="*/ 2 h 252"/>
                            <a:gd name="T12" fmla="*/ 46210 w 1120"/>
                            <a:gd name="T13" fmla="*/ 2 h 252"/>
                            <a:gd name="T14" fmla="*/ 43122 w 1120"/>
                            <a:gd name="T15" fmla="*/ 2 h 252"/>
                            <a:gd name="T16" fmla="*/ 39643 w 1120"/>
                            <a:gd name="T17" fmla="*/ 2 h 252"/>
                            <a:gd name="T18" fmla="*/ 35956 w 1120"/>
                            <a:gd name="T19" fmla="*/ 2 h 252"/>
                            <a:gd name="T20" fmla="*/ 31799 w 1120"/>
                            <a:gd name="T21" fmla="*/ 2 h 252"/>
                            <a:gd name="T22" fmla="*/ 27315 w 1120"/>
                            <a:gd name="T23" fmla="*/ 2 h 252"/>
                            <a:gd name="T24" fmla="*/ 22911 w 1120"/>
                            <a:gd name="T25" fmla="*/ 2 h 252"/>
                            <a:gd name="T26" fmla="*/ 18860 w 1120"/>
                            <a:gd name="T27" fmla="*/ 2 h 252"/>
                            <a:gd name="T28" fmla="*/ 15142 w 1120"/>
                            <a:gd name="T29" fmla="*/ 2 h 252"/>
                            <a:gd name="T30" fmla="*/ 11713 w 1120"/>
                            <a:gd name="T31" fmla="*/ 2 h 252"/>
                            <a:gd name="T32" fmla="*/ 8798 w 1120"/>
                            <a:gd name="T33" fmla="*/ 2 h 252"/>
                            <a:gd name="T34" fmla="*/ 6206 w 1120"/>
                            <a:gd name="T35" fmla="*/ 2 h 252"/>
                            <a:gd name="T36" fmla="*/ 3993 w 1120"/>
                            <a:gd name="T37" fmla="*/ 2 h 252"/>
                            <a:gd name="T38" fmla="*/ 2271 w 1120"/>
                            <a:gd name="T39" fmla="*/ 2 h 252"/>
                            <a:gd name="T40" fmla="*/ 951 w 1120"/>
                            <a:gd name="T41" fmla="*/ 2 h 252"/>
                            <a:gd name="T42" fmla="*/ 271 w 1120"/>
                            <a:gd name="T43" fmla="*/ 2 h 252"/>
                            <a:gd name="T44" fmla="*/ 0 w 1120"/>
                            <a:gd name="T45" fmla="*/ 2 h 252"/>
                            <a:gd name="T46" fmla="*/ 0 w 1120"/>
                            <a:gd name="T47" fmla="*/ 2 h 252"/>
                            <a:gd name="T48" fmla="*/ 27543 w 1120"/>
                            <a:gd name="T49" fmla="*/ 0 h 252"/>
                            <a:gd name="T50" fmla="*/ 55142 w 1120"/>
                            <a:gd name="T51" fmla="*/ 2 h 252"/>
                            <a:gd name="T52" fmla="*/ 55142 w 1120"/>
                            <a:gd name="T53" fmla="*/ 2 h 252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w 1120"/>
                            <a:gd name="T82" fmla="*/ 0 h 252"/>
                            <a:gd name="T83" fmla="*/ 1120 w 1120"/>
                            <a:gd name="T84" fmla="*/ 252 h 252"/>
                          </a:gdLst>
                          <a:ahLst/>
                          <a:cxnLst>
                            <a:cxn ang="T54">
                              <a:pos x="T0" y="T1"/>
                            </a:cxn>
                            <a:cxn ang="T55">
                              <a:pos x="T2" y="T3"/>
                            </a:cxn>
                            <a:cxn ang="T56">
                              <a:pos x="T4" y="T5"/>
                            </a:cxn>
                            <a:cxn ang="T57">
                              <a:pos x="T6" y="T7"/>
                            </a:cxn>
                            <a:cxn ang="T58">
                              <a:pos x="T8" y="T9"/>
                            </a:cxn>
                            <a:cxn ang="T59">
                              <a:pos x="T10" y="T11"/>
                            </a:cxn>
                            <a:cxn ang="T60">
                              <a:pos x="T12" y="T13"/>
                            </a:cxn>
                            <a:cxn ang="T61">
                              <a:pos x="T14" y="T15"/>
                            </a:cxn>
                            <a:cxn ang="T62">
                              <a:pos x="T16" y="T17"/>
                            </a:cxn>
                            <a:cxn ang="T63">
                              <a:pos x="T18" y="T19"/>
                            </a:cxn>
                            <a:cxn ang="T64">
                              <a:pos x="T20" y="T21"/>
                            </a:cxn>
                            <a:cxn ang="T65">
                              <a:pos x="T22" y="T23"/>
                            </a:cxn>
                            <a:cxn ang="T66">
                              <a:pos x="T24" y="T25"/>
                            </a:cxn>
                            <a:cxn ang="T67">
                              <a:pos x="T26" y="T27"/>
                            </a:cxn>
                            <a:cxn ang="T68">
                              <a:pos x="T28" y="T29"/>
                            </a:cxn>
                            <a:cxn ang="T69">
                              <a:pos x="T30" y="T31"/>
                            </a:cxn>
                            <a:cxn ang="T70">
                              <a:pos x="T32" y="T33"/>
                            </a:cxn>
                            <a:cxn ang="T71">
                              <a:pos x="T34" y="T35"/>
                            </a:cxn>
                            <a:cxn ang="T72">
                              <a:pos x="T36" y="T37"/>
                            </a:cxn>
                            <a:cxn ang="T73">
                              <a:pos x="T38" y="T39"/>
                            </a:cxn>
                            <a:cxn ang="T74">
                              <a:pos x="T40" y="T41"/>
                            </a:cxn>
                            <a:cxn ang="T75">
                              <a:pos x="T42" y="T43"/>
                            </a:cxn>
                            <a:cxn ang="T76">
                              <a:pos x="T44" y="T45"/>
                            </a:cxn>
                            <a:cxn ang="T77">
                              <a:pos x="T46" y="T47"/>
                            </a:cxn>
                            <a:cxn ang="T78">
                              <a:pos x="T48" y="T49"/>
                            </a:cxn>
                            <a:cxn ang="T79">
                              <a:pos x="T50" y="T51"/>
                            </a:cxn>
                            <a:cxn ang="T80">
                              <a:pos x="T52" y="T53"/>
                            </a:cxn>
                          </a:cxnLst>
                          <a:rect l="T81" t="T82" r="T83" b="T84"/>
                          <a:pathLst>
                            <a:path w="1120" h="252">
                              <a:moveTo>
                                <a:pt x="1120" y="252"/>
                              </a:moveTo>
                              <a:lnTo>
                                <a:pt x="1116" y="250"/>
                              </a:lnTo>
                              <a:lnTo>
                                <a:pt x="1100" y="246"/>
                              </a:lnTo>
                              <a:lnTo>
                                <a:pt x="1074" y="240"/>
                              </a:lnTo>
                              <a:lnTo>
                                <a:pt x="1038" y="232"/>
                              </a:lnTo>
                              <a:lnTo>
                                <a:pt x="992" y="222"/>
                              </a:lnTo>
                              <a:lnTo>
                                <a:pt x="938" y="212"/>
                              </a:lnTo>
                              <a:lnTo>
                                <a:pt x="876" y="204"/>
                              </a:lnTo>
                              <a:lnTo>
                                <a:pt x="806" y="196"/>
                              </a:lnTo>
                              <a:lnTo>
                                <a:pt x="730" y="190"/>
                              </a:lnTo>
                              <a:lnTo>
                                <a:pt x="646" y="184"/>
                              </a:lnTo>
                              <a:lnTo>
                                <a:pt x="556" y="184"/>
                              </a:lnTo>
                              <a:lnTo>
                                <a:pt x="466" y="184"/>
                              </a:lnTo>
                              <a:lnTo>
                                <a:pt x="384" y="190"/>
                              </a:lnTo>
                              <a:lnTo>
                                <a:pt x="308" y="196"/>
                              </a:lnTo>
                              <a:lnTo>
                                <a:pt x="238" y="204"/>
                              </a:lnTo>
                              <a:lnTo>
                                <a:pt x="178" y="212"/>
                              </a:lnTo>
                              <a:lnTo>
                                <a:pt x="126" y="222"/>
                              </a:lnTo>
                              <a:lnTo>
                                <a:pt x="82" y="232"/>
                              </a:lnTo>
                              <a:lnTo>
                                <a:pt x="46" y="240"/>
                              </a:lnTo>
                              <a:lnTo>
                                <a:pt x="20" y="246"/>
                              </a:lnTo>
                              <a:lnTo>
                                <a:pt x="6" y="250"/>
                              </a:lnTo>
                              <a:lnTo>
                                <a:pt x="0" y="252"/>
                              </a:lnTo>
                              <a:lnTo>
                                <a:pt x="0" y="62"/>
                              </a:lnTo>
                              <a:lnTo>
                                <a:pt x="560" y="0"/>
                              </a:lnTo>
                              <a:lnTo>
                                <a:pt x="1120" y="62"/>
                              </a:lnTo>
                              <a:lnTo>
                                <a:pt x="1120" y="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zh-CN" altLang="en-US">
                              <a:ea typeface="黑体" pitchFamily="49" charset="-122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2716" name="Rectangl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0" y="0"/>
                          <a:ext cx="1440" cy="393"/>
                        </a:xfrm>
                        <a:prstGeom prst="rect">
                          <a:avLst/>
                        </a:prstGeom>
                        <a:solidFill>
                          <a:srgbClr val="99CC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CN" altLang="en-US" b="1">
                                <a:solidFill>
                                  <a:srgbClr val="000000"/>
                                </a:solidFill>
                                <a:effectLst>
                                  <a:outerShdw blurRad="38100" dist="38100" dir="2700000" algn="tl">
                                    <a:srgbClr val="FFFFFF"/>
                                  </a:outerShdw>
                                </a:effectLst>
                                <a:ea typeface="黑体" pitchFamily="49" charset="-122"/>
                              </a:rPr>
                              <a:t>1</a:t>
                            </a: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3" name="Group 5"/>
                      <a:cNvGrpSpPr>
                        <a:grpSpLocks/>
                      </a:cNvGrpSpPr>
                    </a:nvGrpSpPr>
                    <a:grpSpPr bwMode="auto">
                      <a:xfrm>
                        <a:off x="1066800" y="2609850"/>
                        <a:ext cx="1724025" cy="482600"/>
                        <a:chOff x="0" y="0"/>
                        <a:chExt cx="1440" cy="448"/>
                      </a:xfrm>
                    </a:grpSpPr>
                    <a:sp>
                      <a:nvSpPr>
                        <a:cNvPr id="72718" name="Freeform 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5" y="258"/>
                          <a:ext cx="1270" cy="190"/>
                        </a:xfrm>
                        <a:custGeom>
                          <a:avLst/>
                          <a:gdLst>
                            <a:gd name="T0" fmla="*/ 55142 w 1120"/>
                            <a:gd name="T1" fmla="*/ 2 h 252"/>
                            <a:gd name="T2" fmla="*/ 54897 w 1120"/>
                            <a:gd name="T3" fmla="*/ 2 h 252"/>
                            <a:gd name="T4" fmla="*/ 54101 w 1120"/>
                            <a:gd name="T5" fmla="*/ 2 h 252"/>
                            <a:gd name="T6" fmla="*/ 52878 w 1120"/>
                            <a:gd name="T7" fmla="*/ 2 h 252"/>
                            <a:gd name="T8" fmla="*/ 51120 w 1120"/>
                            <a:gd name="T9" fmla="*/ 2 h 252"/>
                            <a:gd name="T10" fmla="*/ 48855 w 1120"/>
                            <a:gd name="T11" fmla="*/ 2 h 252"/>
                            <a:gd name="T12" fmla="*/ 46210 w 1120"/>
                            <a:gd name="T13" fmla="*/ 2 h 252"/>
                            <a:gd name="T14" fmla="*/ 43122 w 1120"/>
                            <a:gd name="T15" fmla="*/ 2 h 252"/>
                            <a:gd name="T16" fmla="*/ 39643 w 1120"/>
                            <a:gd name="T17" fmla="*/ 2 h 252"/>
                            <a:gd name="T18" fmla="*/ 35956 w 1120"/>
                            <a:gd name="T19" fmla="*/ 2 h 252"/>
                            <a:gd name="T20" fmla="*/ 31799 w 1120"/>
                            <a:gd name="T21" fmla="*/ 2 h 252"/>
                            <a:gd name="T22" fmla="*/ 27315 w 1120"/>
                            <a:gd name="T23" fmla="*/ 2 h 252"/>
                            <a:gd name="T24" fmla="*/ 22911 w 1120"/>
                            <a:gd name="T25" fmla="*/ 2 h 252"/>
                            <a:gd name="T26" fmla="*/ 18860 w 1120"/>
                            <a:gd name="T27" fmla="*/ 2 h 252"/>
                            <a:gd name="T28" fmla="*/ 15142 w 1120"/>
                            <a:gd name="T29" fmla="*/ 2 h 252"/>
                            <a:gd name="T30" fmla="*/ 11713 w 1120"/>
                            <a:gd name="T31" fmla="*/ 2 h 252"/>
                            <a:gd name="T32" fmla="*/ 8798 w 1120"/>
                            <a:gd name="T33" fmla="*/ 2 h 252"/>
                            <a:gd name="T34" fmla="*/ 6206 w 1120"/>
                            <a:gd name="T35" fmla="*/ 2 h 252"/>
                            <a:gd name="T36" fmla="*/ 3993 w 1120"/>
                            <a:gd name="T37" fmla="*/ 2 h 252"/>
                            <a:gd name="T38" fmla="*/ 2271 w 1120"/>
                            <a:gd name="T39" fmla="*/ 2 h 252"/>
                            <a:gd name="T40" fmla="*/ 951 w 1120"/>
                            <a:gd name="T41" fmla="*/ 2 h 252"/>
                            <a:gd name="T42" fmla="*/ 271 w 1120"/>
                            <a:gd name="T43" fmla="*/ 2 h 252"/>
                            <a:gd name="T44" fmla="*/ 0 w 1120"/>
                            <a:gd name="T45" fmla="*/ 2 h 252"/>
                            <a:gd name="T46" fmla="*/ 0 w 1120"/>
                            <a:gd name="T47" fmla="*/ 2 h 252"/>
                            <a:gd name="T48" fmla="*/ 27543 w 1120"/>
                            <a:gd name="T49" fmla="*/ 0 h 252"/>
                            <a:gd name="T50" fmla="*/ 55142 w 1120"/>
                            <a:gd name="T51" fmla="*/ 2 h 252"/>
                            <a:gd name="T52" fmla="*/ 55142 w 1120"/>
                            <a:gd name="T53" fmla="*/ 2 h 252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w 1120"/>
                            <a:gd name="T82" fmla="*/ 0 h 252"/>
                            <a:gd name="T83" fmla="*/ 1120 w 1120"/>
                            <a:gd name="T84" fmla="*/ 252 h 252"/>
                          </a:gdLst>
                          <a:ahLst/>
                          <a:cxnLst>
                            <a:cxn ang="T54">
                              <a:pos x="T0" y="T1"/>
                            </a:cxn>
                            <a:cxn ang="T55">
                              <a:pos x="T2" y="T3"/>
                            </a:cxn>
                            <a:cxn ang="T56">
                              <a:pos x="T4" y="T5"/>
                            </a:cxn>
                            <a:cxn ang="T57">
                              <a:pos x="T6" y="T7"/>
                            </a:cxn>
                            <a:cxn ang="T58">
                              <a:pos x="T8" y="T9"/>
                            </a:cxn>
                            <a:cxn ang="T59">
                              <a:pos x="T10" y="T11"/>
                            </a:cxn>
                            <a:cxn ang="T60">
                              <a:pos x="T12" y="T13"/>
                            </a:cxn>
                            <a:cxn ang="T61">
                              <a:pos x="T14" y="T15"/>
                            </a:cxn>
                            <a:cxn ang="T62">
                              <a:pos x="T16" y="T17"/>
                            </a:cxn>
                            <a:cxn ang="T63">
                              <a:pos x="T18" y="T19"/>
                            </a:cxn>
                            <a:cxn ang="T64">
                              <a:pos x="T20" y="T21"/>
                            </a:cxn>
                            <a:cxn ang="T65">
                              <a:pos x="T22" y="T23"/>
                            </a:cxn>
                            <a:cxn ang="T66">
                              <a:pos x="T24" y="T25"/>
                            </a:cxn>
                            <a:cxn ang="T67">
                              <a:pos x="T26" y="T27"/>
                            </a:cxn>
                            <a:cxn ang="T68">
                              <a:pos x="T28" y="T29"/>
                            </a:cxn>
                            <a:cxn ang="T69">
                              <a:pos x="T30" y="T31"/>
                            </a:cxn>
                            <a:cxn ang="T70">
                              <a:pos x="T32" y="T33"/>
                            </a:cxn>
                            <a:cxn ang="T71">
                              <a:pos x="T34" y="T35"/>
                            </a:cxn>
                            <a:cxn ang="T72">
                              <a:pos x="T36" y="T37"/>
                            </a:cxn>
                            <a:cxn ang="T73">
                              <a:pos x="T38" y="T39"/>
                            </a:cxn>
                            <a:cxn ang="T74">
                              <a:pos x="T40" y="T41"/>
                            </a:cxn>
                            <a:cxn ang="T75">
                              <a:pos x="T42" y="T43"/>
                            </a:cxn>
                            <a:cxn ang="T76">
                              <a:pos x="T44" y="T45"/>
                            </a:cxn>
                            <a:cxn ang="T77">
                              <a:pos x="T46" y="T47"/>
                            </a:cxn>
                            <a:cxn ang="T78">
                              <a:pos x="T48" y="T49"/>
                            </a:cxn>
                            <a:cxn ang="T79">
                              <a:pos x="T50" y="T51"/>
                            </a:cxn>
                            <a:cxn ang="T80">
                              <a:pos x="T52" y="T53"/>
                            </a:cxn>
                          </a:cxnLst>
                          <a:rect l="T81" t="T82" r="T83" b="T84"/>
                          <a:pathLst>
                            <a:path w="1120" h="252">
                              <a:moveTo>
                                <a:pt x="1120" y="252"/>
                              </a:moveTo>
                              <a:lnTo>
                                <a:pt x="1116" y="250"/>
                              </a:lnTo>
                              <a:lnTo>
                                <a:pt x="1100" y="246"/>
                              </a:lnTo>
                              <a:lnTo>
                                <a:pt x="1074" y="240"/>
                              </a:lnTo>
                              <a:lnTo>
                                <a:pt x="1038" y="232"/>
                              </a:lnTo>
                              <a:lnTo>
                                <a:pt x="992" y="222"/>
                              </a:lnTo>
                              <a:lnTo>
                                <a:pt x="938" y="212"/>
                              </a:lnTo>
                              <a:lnTo>
                                <a:pt x="876" y="204"/>
                              </a:lnTo>
                              <a:lnTo>
                                <a:pt x="806" y="196"/>
                              </a:lnTo>
                              <a:lnTo>
                                <a:pt x="730" y="190"/>
                              </a:lnTo>
                              <a:lnTo>
                                <a:pt x="646" y="184"/>
                              </a:lnTo>
                              <a:lnTo>
                                <a:pt x="556" y="184"/>
                              </a:lnTo>
                              <a:lnTo>
                                <a:pt x="466" y="184"/>
                              </a:lnTo>
                              <a:lnTo>
                                <a:pt x="384" y="190"/>
                              </a:lnTo>
                              <a:lnTo>
                                <a:pt x="308" y="196"/>
                              </a:lnTo>
                              <a:lnTo>
                                <a:pt x="238" y="204"/>
                              </a:lnTo>
                              <a:lnTo>
                                <a:pt x="178" y="212"/>
                              </a:lnTo>
                              <a:lnTo>
                                <a:pt x="126" y="222"/>
                              </a:lnTo>
                              <a:lnTo>
                                <a:pt x="82" y="232"/>
                              </a:lnTo>
                              <a:lnTo>
                                <a:pt x="46" y="240"/>
                              </a:lnTo>
                              <a:lnTo>
                                <a:pt x="20" y="246"/>
                              </a:lnTo>
                              <a:lnTo>
                                <a:pt x="6" y="250"/>
                              </a:lnTo>
                              <a:lnTo>
                                <a:pt x="0" y="252"/>
                              </a:lnTo>
                              <a:lnTo>
                                <a:pt x="0" y="62"/>
                              </a:lnTo>
                              <a:lnTo>
                                <a:pt x="560" y="0"/>
                              </a:lnTo>
                              <a:lnTo>
                                <a:pt x="1120" y="62"/>
                              </a:lnTo>
                              <a:lnTo>
                                <a:pt x="1120" y="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zh-CN" altLang="en-US">
                              <a:ea typeface="黑体" pitchFamily="49" charset="-122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2719" name="Rectangle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0" y="0"/>
                          <a:ext cx="1440" cy="393"/>
                        </a:xfrm>
                        <a:prstGeom prst="rect">
                          <a:avLst/>
                        </a:prstGeom>
                        <a:solidFill>
                          <a:srgbClr val="BEF09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CN" altLang="en-US" b="1">
                                <a:solidFill>
                                  <a:srgbClr val="000000"/>
                                </a:solidFill>
                                <a:effectLst>
                                  <a:outerShdw blurRad="38100" dist="38100" dir="2700000" algn="tl">
                                    <a:srgbClr val="FFFFFF"/>
                                  </a:outerShdw>
                                </a:effectLst>
                                <a:ea typeface="黑体" pitchFamily="49" charset="-122"/>
                              </a:rPr>
                              <a:t>2</a:t>
                            </a: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4" name="Group 8"/>
                      <a:cNvGrpSpPr>
                        <a:grpSpLocks/>
                      </a:cNvGrpSpPr>
                    </a:nvGrpSpPr>
                    <a:grpSpPr bwMode="auto">
                      <a:xfrm>
                        <a:off x="1066800" y="3752850"/>
                        <a:ext cx="1724025" cy="482600"/>
                        <a:chOff x="0" y="0"/>
                        <a:chExt cx="1440" cy="448"/>
                      </a:xfrm>
                    </a:grpSpPr>
                    <a:sp>
                      <a:nvSpPr>
                        <a:cNvPr id="72721" name="Freeform 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5" y="258"/>
                          <a:ext cx="1270" cy="190"/>
                        </a:xfrm>
                        <a:custGeom>
                          <a:avLst/>
                          <a:gdLst>
                            <a:gd name="T0" fmla="*/ 55142 w 1120"/>
                            <a:gd name="T1" fmla="*/ 2 h 252"/>
                            <a:gd name="T2" fmla="*/ 54897 w 1120"/>
                            <a:gd name="T3" fmla="*/ 2 h 252"/>
                            <a:gd name="T4" fmla="*/ 54101 w 1120"/>
                            <a:gd name="T5" fmla="*/ 2 h 252"/>
                            <a:gd name="T6" fmla="*/ 52878 w 1120"/>
                            <a:gd name="T7" fmla="*/ 2 h 252"/>
                            <a:gd name="T8" fmla="*/ 51120 w 1120"/>
                            <a:gd name="T9" fmla="*/ 2 h 252"/>
                            <a:gd name="T10" fmla="*/ 48855 w 1120"/>
                            <a:gd name="T11" fmla="*/ 2 h 252"/>
                            <a:gd name="T12" fmla="*/ 46210 w 1120"/>
                            <a:gd name="T13" fmla="*/ 2 h 252"/>
                            <a:gd name="T14" fmla="*/ 43122 w 1120"/>
                            <a:gd name="T15" fmla="*/ 2 h 252"/>
                            <a:gd name="T16" fmla="*/ 39643 w 1120"/>
                            <a:gd name="T17" fmla="*/ 2 h 252"/>
                            <a:gd name="T18" fmla="*/ 35956 w 1120"/>
                            <a:gd name="T19" fmla="*/ 2 h 252"/>
                            <a:gd name="T20" fmla="*/ 31799 w 1120"/>
                            <a:gd name="T21" fmla="*/ 2 h 252"/>
                            <a:gd name="T22" fmla="*/ 27315 w 1120"/>
                            <a:gd name="T23" fmla="*/ 2 h 252"/>
                            <a:gd name="T24" fmla="*/ 22911 w 1120"/>
                            <a:gd name="T25" fmla="*/ 2 h 252"/>
                            <a:gd name="T26" fmla="*/ 18860 w 1120"/>
                            <a:gd name="T27" fmla="*/ 2 h 252"/>
                            <a:gd name="T28" fmla="*/ 15142 w 1120"/>
                            <a:gd name="T29" fmla="*/ 2 h 252"/>
                            <a:gd name="T30" fmla="*/ 11713 w 1120"/>
                            <a:gd name="T31" fmla="*/ 2 h 252"/>
                            <a:gd name="T32" fmla="*/ 8798 w 1120"/>
                            <a:gd name="T33" fmla="*/ 2 h 252"/>
                            <a:gd name="T34" fmla="*/ 6206 w 1120"/>
                            <a:gd name="T35" fmla="*/ 2 h 252"/>
                            <a:gd name="T36" fmla="*/ 3993 w 1120"/>
                            <a:gd name="T37" fmla="*/ 2 h 252"/>
                            <a:gd name="T38" fmla="*/ 2271 w 1120"/>
                            <a:gd name="T39" fmla="*/ 2 h 252"/>
                            <a:gd name="T40" fmla="*/ 951 w 1120"/>
                            <a:gd name="T41" fmla="*/ 2 h 252"/>
                            <a:gd name="T42" fmla="*/ 271 w 1120"/>
                            <a:gd name="T43" fmla="*/ 2 h 252"/>
                            <a:gd name="T44" fmla="*/ 0 w 1120"/>
                            <a:gd name="T45" fmla="*/ 2 h 252"/>
                            <a:gd name="T46" fmla="*/ 0 w 1120"/>
                            <a:gd name="T47" fmla="*/ 2 h 252"/>
                            <a:gd name="T48" fmla="*/ 27543 w 1120"/>
                            <a:gd name="T49" fmla="*/ 0 h 252"/>
                            <a:gd name="T50" fmla="*/ 55142 w 1120"/>
                            <a:gd name="T51" fmla="*/ 2 h 252"/>
                            <a:gd name="T52" fmla="*/ 55142 w 1120"/>
                            <a:gd name="T53" fmla="*/ 2 h 252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w 1120"/>
                            <a:gd name="T82" fmla="*/ 0 h 252"/>
                            <a:gd name="T83" fmla="*/ 1120 w 1120"/>
                            <a:gd name="T84" fmla="*/ 252 h 252"/>
                          </a:gdLst>
                          <a:ahLst/>
                          <a:cxnLst>
                            <a:cxn ang="T54">
                              <a:pos x="T0" y="T1"/>
                            </a:cxn>
                            <a:cxn ang="T55">
                              <a:pos x="T2" y="T3"/>
                            </a:cxn>
                            <a:cxn ang="T56">
                              <a:pos x="T4" y="T5"/>
                            </a:cxn>
                            <a:cxn ang="T57">
                              <a:pos x="T6" y="T7"/>
                            </a:cxn>
                            <a:cxn ang="T58">
                              <a:pos x="T8" y="T9"/>
                            </a:cxn>
                            <a:cxn ang="T59">
                              <a:pos x="T10" y="T11"/>
                            </a:cxn>
                            <a:cxn ang="T60">
                              <a:pos x="T12" y="T13"/>
                            </a:cxn>
                            <a:cxn ang="T61">
                              <a:pos x="T14" y="T15"/>
                            </a:cxn>
                            <a:cxn ang="T62">
                              <a:pos x="T16" y="T17"/>
                            </a:cxn>
                            <a:cxn ang="T63">
                              <a:pos x="T18" y="T19"/>
                            </a:cxn>
                            <a:cxn ang="T64">
                              <a:pos x="T20" y="T21"/>
                            </a:cxn>
                            <a:cxn ang="T65">
                              <a:pos x="T22" y="T23"/>
                            </a:cxn>
                            <a:cxn ang="T66">
                              <a:pos x="T24" y="T25"/>
                            </a:cxn>
                            <a:cxn ang="T67">
                              <a:pos x="T26" y="T27"/>
                            </a:cxn>
                            <a:cxn ang="T68">
                              <a:pos x="T28" y="T29"/>
                            </a:cxn>
                            <a:cxn ang="T69">
                              <a:pos x="T30" y="T31"/>
                            </a:cxn>
                            <a:cxn ang="T70">
                              <a:pos x="T32" y="T33"/>
                            </a:cxn>
                            <a:cxn ang="T71">
                              <a:pos x="T34" y="T35"/>
                            </a:cxn>
                            <a:cxn ang="T72">
                              <a:pos x="T36" y="T37"/>
                            </a:cxn>
                            <a:cxn ang="T73">
                              <a:pos x="T38" y="T39"/>
                            </a:cxn>
                            <a:cxn ang="T74">
                              <a:pos x="T40" y="T41"/>
                            </a:cxn>
                            <a:cxn ang="T75">
                              <a:pos x="T42" y="T43"/>
                            </a:cxn>
                            <a:cxn ang="T76">
                              <a:pos x="T44" y="T45"/>
                            </a:cxn>
                            <a:cxn ang="T77">
                              <a:pos x="T46" y="T47"/>
                            </a:cxn>
                            <a:cxn ang="T78">
                              <a:pos x="T48" y="T49"/>
                            </a:cxn>
                            <a:cxn ang="T79">
                              <a:pos x="T50" y="T51"/>
                            </a:cxn>
                            <a:cxn ang="T80">
                              <a:pos x="T52" y="T53"/>
                            </a:cxn>
                          </a:cxnLst>
                          <a:rect l="T81" t="T82" r="T83" b="T84"/>
                          <a:pathLst>
                            <a:path w="1120" h="252">
                              <a:moveTo>
                                <a:pt x="1120" y="252"/>
                              </a:moveTo>
                              <a:lnTo>
                                <a:pt x="1116" y="250"/>
                              </a:lnTo>
                              <a:lnTo>
                                <a:pt x="1100" y="246"/>
                              </a:lnTo>
                              <a:lnTo>
                                <a:pt x="1074" y="240"/>
                              </a:lnTo>
                              <a:lnTo>
                                <a:pt x="1038" y="232"/>
                              </a:lnTo>
                              <a:lnTo>
                                <a:pt x="992" y="222"/>
                              </a:lnTo>
                              <a:lnTo>
                                <a:pt x="938" y="212"/>
                              </a:lnTo>
                              <a:lnTo>
                                <a:pt x="876" y="204"/>
                              </a:lnTo>
                              <a:lnTo>
                                <a:pt x="806" y="196"/>
                              </a:lnTo>
                              <a:lnTo>
                                <a:pt x="730" y="190"/>
                              </a:lnTo>
                              <a:lnTo>
                                <a:pt x="646" y="184"/>
                              </a:lnTo>
                              <a:lnTo>
                                <a:pt x="556" y="184"/>
                              </a:lnTo>
                              <a:lnTo>
                                <a:pt x="466" y="184"/>
                              </a:lnTo>
                              <a:lnTo>
                                <a:pt x="384" y="190"/>
                              </a:lnTo>
                              <a:lnTo>
                                <a:pt x="308" y="196"/>
                              </a:lnTo>
                              <a:lnTo>
                                <a:pt x="238" y="204"/>
                              </a:lnTo>
                              <a:lnTo>
                                <a:pt x="178" y="212"/>
                              </a:lnTo>
                              <a:lnTo>
                                <a:pt x="126" y="222"/>
                              </a:lnTo>
                              <a:lnTo>
                                <a:pt x="82" y="232"/>
                              </a:lnTo>
                              <a:lnTo>
                                <a:pt x="46" y="240"/>
                              </a:lnTo>
                              <a:lnTo>
                                <a:pt x="20" y="246"/>
                              </a:lnTo>
                              <a:lnTo>
                                <a:pt x="6" y="250"/>
                              </a:lnTo>
                              <a:lnTo>
                                <a:pt x="0" y="252"/>
                              </a:lnTo>
                              <a:lnTo>
                                <a:pt x="0" y="62"/>
                              </a:lnTo>
                              <a:lnTo>
                                <a:pt x="560" y="0"/>
                              </a:lnTo>
                              <a:lnTo>
                                <a:pt x="1120" y="62"/>
                              </a:lnTo>
                              <a:lnTo>
                                <a:pt x="1120" y="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zh-CN" altLang="en-US">
                              <a:ea typeface="黑体" pitchFamily="49" charset="-122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2722" name="Rectangle 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0" y="0"/>
                          <a:ext cx="1440" cy="393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CN" altLang="en-US" b="1">
                                <a:solidFill>
                                  <a:srgbClr val="000000"/>
                                </a:solidFill>
                                <a:effectLst>
                                  <a:outerShdw blurRad="38100" dist="38100" dir="2700000" algn="tl">
                                    <a:srgbClr val="FFFFFF"/>
                                  </a:outerShdw>
                                </a:effectLst>
                                <a:ea typeface="黑体" pitchFamily="49" charset="-122"/>
                              </a:rPr>
                              <a:t>3</a:t>
                            </a: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5" name="Group 11"/>
                      <a:cNvGrpSpPr>
                        <a:grpSpLocks/>
                      </a:cNvGrpSpPr>
                    </a:nvGrpSpPr>
                    <a:grpSpPr bwMode="auto">
                      <a:xfrm>
                        <a:off x="1066800" y="4895850"/>
                        <a:ext cx="1724025" cy="482600"/>
                        <a:chOff x="0" y="0"/>
                        <a:chExt cx="1440" cy="448"/>
                      </a:xfrm>
                    </a:grpSpPr>
                    <a:sp>
                      <a:nvSpPr>
                        <a:cNvPr id="72724" name="Freeform 1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5" y="258"/>
                          <a:ext cx="1270" cy="190"/>
                        </a:xfrm>
                        <a:custGeom>
                          <a:avLst/>
                          <a:gdLst>
                            <a:gd name="T0" fmla="*/ 55142 w 1120"/>
                            <a:gd name="T1" fmla="*/ 2 h 252"/>
                            <a:gd name="T2" fmla="*/ 54897 w 1120"/>
                            <a:gd name="T3" fmla="*/ 2 h 252"/>
                            <a:gd name="T4" fmla="*/ 54101 w 1120"/>
                            <a:gd name="T5" fmla="*/ 2 h 252"/>
                            <a:gd name="T6" fmla="*/ 52878 w 1120"/>
                            <a:gd name="T7" fmla="*/ 2 h 252"/>
                            <a:gd name="T8" fmla="*/ 51120 w 1120"/>
                            <a:gd name="T9" fmla="*/ 2 h 252"/>
                            <a:gd name="T10" fmla="*/ 48855 w 1120"/>
                            <a:gd name="T11" fmla="*/ 2 h 252"/>
                            <a:gd name="T12" fmla="*/ 46210 w 1120"/>
                            <a:gd name="T13" fmla="*/ 2 h 252"/>
                            <a:gd name="T14" fmla="*/ 43122 w 1120"/>
                            <a:gd name="T15" fmla="*/ 2 h 252"/>
                            <a:gd name="T16" fmla="*/ 39643 w 1120"/>
                            <a:gd name="T17" fmla="*/ 2 h 252"/>
                            <a:gd name="T18" fmla="*/ 35956 w 1120"/>
                            <a:gd name="T19" fmla="*/ 2 h 252"/>
                            <a:gd name="T20" fmla="*/ 31799 w 1120"/>
                            <a:gd name="T21" fmla="*/ 2 h 252"/>
                            <a:gd name="T22" fmla="*/ 27315 w 1120"/>
                            <a:gd name="T23" fmla="*/ 2 h 252"/>
                            <a:gd name="T24" fmla="*/ 22911 w 1120"/>
                            <a:gd name="T25" fmla="*/ 2 h 252"/>
                            <a:gd name="T26" fmla="*/ 18860 w 1120"/>
                            <a:gd name="T27" fmla="*/ 2 h 252"/>
                            <a:gd name="T28" fmla="*/ 15142 w 1120"/>
                            <a:gd name="T29" fmla="*/ 2 h 252"/>
                            <a:gd name="T30" fmla="*/ 11713 w 1120"/>
                            <a:gd name="T31" fmla="*/ 2 h 252"/>
                            <a:gd name="T32" fmla="*/ 8798 w 1120"/>
                            <a:gd name="T33" fmla="*/ 2 h 252"/>
                            <a:gd name="T34" fmla="*/ 6206 w 1120"/>
                            <a:gd name="T35" fmla="*/ 2 h 252"/>
                            <a:gd name="T36" fmla="*/ 3993 w 1120"/>
                            <a:gd name="T37" fmla="*/ 2 h 252"/>
                            <a:gd name="T38" fmla="*/ 2271 w 1120"/>
                            <a:gd name="T39" fmla="*/ 2 h 252"/>
                            <a:gd name="T40" fmla="*/ 951 w 1120"/>
                            <a:gd name="T41" fmla="*/ 2 h 252"/>
                            <a:gd name="T42" fmla="*/ 271 w 1120"/>
                            <a:gd name="T43" fmla="*/ 2 h 252"/>
                            <a:gd name="T44" fmla="*/ 0 w 1120"/>
                            <a:gd name="T45" fmla="*/ 2 h 252"/>
                            <a:gd name="T46" fmla="*/ 0 w 1120"/>
                            <a:gd name="T47" fmla="*/ 2 h 252"/>
                            <a:gd name="T48" fmla="*/ 27543 w 1120"/>
                            <a:gd name="T49" fmla="*/ 0 h 252"/>
                            <a:gd name="T50" fmla="*/ 55142 w 1120"/>
                            <a:gd name="T51" fmla="*/ 2 h 252"/>
                            <a:gd name="T52" fmla="*/ 55142 w 1120"/>
                            <a:gd name="T53" fmla="*/ 2 h 252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w 1120"/>
                            <a:gd name="T82" fmla="*/ 0 h 252"/>
                            <a:gd name="T83" fmla="*/ 1120 w 1120"/>
                            <a:gd name="T84" fmla="*/ 252 h 252"/>
                          </a:gdLst>
                          <a:ahLst/>
                          <a:cxnLst>
                            <a:cxn ang="T54">
                              <a:pos x="T0" y="T1"/>
                            </a:cxn>
                            <a:cxn ang="T55">
                              <a:pos x="T2" y="T3"/>
                            </a:cxn>
                            <a:cxn ang="T56">
                              <a:pos x="T4" y="T5"/>
                            </a:cxn>
                            <a:cxn ang="T57">
                              <a:pos x="T6" y="T7"/>
                            </a:cxn>
                            <a:cxn ang="T58">
                              <a:pos x="T8" y="T9"/>
                            </a:cxn>
                            <a:cxn ang="T59">
                              <a:pos x="T10" y="T11"/>
                            </a:cxn>
                            <a:cxn ang="T60">
                              <a:pos x="T12" y="T13"/>
                            </a:cxn>
                            <a:cxn ang="T61">
                              <a:pos x="T14" y="T15"/>
                            </a:cxn>
                            <a:cxn ang="T62">
                              <a:pos x="T16" y="T17"/>
                            </a:cxn>
                            <a:cxn ang="T63">
                              <a:pos x="T18" y="T19"/>
                            </a:cxn>
                            <a:cxn ang="T64">
                              <a:pos x="T20" y="T21"/>
                            </a:cxn>
                            <a:cxn ang="T65">
                              <a:pos x="T22" y="T23"/>
                            </a:cxn>
                            <a:cxn ang="T66">
                              <a:pos x="T24" y="T25"/>
                            </a:cxn>
                            <a:cxn ang="T67">
                              <a:pos x="T26" y="T27"/>
                            </a:cxn>
                            <a:cxn ang="T68">
                              <a:pos x="T28" y="T29"/>
                            </a:cxn>
                            <a:cxn ang="T69">
                              <a:pos x="T30" y="T31"/>
                            </a:cxn>
                            <a:cxn ang="T70">
                              <a:pos x="T32" y="T33"/>
                            </a:cxn>
                            <a:cxn ang="T71">
                              <a:pos x="T34" y="T35"/>
                            </a:cxn>
                            <a:cxn ang="T72">
                              <a:pos x="T36" y="T37"/>
                            </a:cxn>
                            <a:cxn ang="T73">
                              <a:pos x="T38" y="T39"/>
                            </a:cxn>
                            <a:cxn ang="T74">
                              <a:pos x="T40" y="T41"/>
                            </a:cxn>
                            <a:cxn ang="T75">
                              <a:pos x="T42" y="T43"/>
                            </a:cxn>
                            <a:cxn ang="T76">
                              <a:pos x="T44" y="T45"/>
                            </a:cxn>
                            <a:cxn ang="T77">
                              <a:pos x="T46" y="T47"/>
                            </a:cxn>
                            <a:cxn ang="T78">
                              <a:pos x="T48" y="T49"/>
                            </a:cxn>
                            <a:cxn ang="T79">
                              <a:pos x="T50" y="T51"/>
                            </a:cxn>
                            <a:cxn ang="T80">
                              <a:pos x="T52" y="T53"/>
                            </a:cxn>
                          </a:cxnLst>
                          <a:rect l="T81" t="T82" r="T83" b="T84"/>
                          <a:pathLst>
                            <a:path w="1120" h="252">
                              <a:moveTo>
                                <a:pt x="1120" y="252"/>
                              </a:moveTo>
                              <a:lnTo>
                                <a:pt x="1116" y="250"/>
                              </a:lnTo>
                              <a:lnTo>
                                <a:pt x="1100" y="246"/>
                              </a:lnTo>
                              <a:lnTo>
                                <a:pt x="1074" y="240"/>
                              </a:lnTo>
                              <a:lnTo>
                                <a:pt x="1038" y="232"/>
                              </a:lnTo>
                              <a:lnTo>
                                <a:pt x="992" y="222"/>
                              </a:lnTo>
                              <a:lnTo>
                                <a:pt x="938" y="212"/>
                              </a:lnTo>
                              <a:lnTo>
                                <a:pt x="876" y="204"/>
                              </a:lnTo>
                              <a:lnTo>
                                <a:pt x="806" y="196"/>
                              </a:lnTo>
                              <a:lnTo>
                                <a:pt x="730" y="190"/>
                              </a:lnTo>
                              <a:lnTo>
                                <a:pt x="646" y="184"/>
                              </a:lnTo>
                              <a:lnTo>
                                <a:pt x="556" y="184"/>
                              </a:lnTo>
                              <a:lnTo>
                                <a:pt x="466" y="184"/>
                              </a:lnTo>
                              <a:lnTo>
                                <a:pt x="384" y="190"/>
                              </a:lnTo>
                              <a:lnTo>
                                <a:pt x="308" y="196"/>
                              </a:lnTo>
                              <a:lnTo>
                                <a:pt x="238" y="204"/>
                              </a:lnTo>
                              <a:lnTo>
                                <a:pt x="178" y="212"/>
                              </a:lnTo>
                              <a:lnTo>
                                <a:pt x="126" y="222"/>
                              </a:lnTo>
                              <a:lnTo>
                                <a:pt x="82" y="232"/>
                              </a:lnTo>
                              <a:lnTo>
                                <a:pt x="46" y="240"/>
                              </a:lnTo>
                              <a:lnTo>
                                <a:pt x="20" y="246"/>
                              </a:lnTo>
                              <a:lnTo>
                                <a:pt x="6" y="250"/>
                              </a:lnTo>
                              <a:lnTo>
                                <a:pt x="0" y="252"/>
                              </a:lnTo>
                              <a:lnTo>
                                <a:pt x="0" y="62"/>
                              </a:lnTo>
                              <a:lnTo>
                                <a:pt x="560" y="0"/>
                              </a:lnTo>
                              <a:lnTo>
                                <a:pt x="1120" y="62"/>
                              </a:lnTo>
                              <a:lnTo>
                                <a:pt x="1120" y="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zh-CN" altLang="en-US">
                              <a:ea typeface="黑体" pitchFamily="49" charset="-122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2725" name="Rectangle 1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0" y="0"/>
                          <a:ext cx="1440" cy="393"/>
                        </a:xfrm>
                        <a:prstGeom prst="rect">
                          <a:avLst/>
                        </a:prstGeom>
                        <a:solidFill>
                          <a:srgbClr val="3399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CN" altLang="en-US" b="1">
                                <a:solidFill>
                                  <a:srgbClr val="000000"/>
                                </a:solidFill>
                                <a:effectLst>
                                  <a:outerShdw blurRad="38100" dist="38100" dir="2700000" algn="tl">
                                    <a:srgbClr val="FFFFFF"/>
                                  </a:outerShdw>
                                </a:effectLst>
                                <a:ea typeface="黑体" pitchFamily="49" charset="-122"/>
                              </a:rPr>
                              <a:t>4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4E0FEE" w:rsidRDefault="00372D07" w:rsidP="00384BEB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三</w:t>
      </w:r>
      <w:r w:rsidRPr="00C00B97">
        <w:rPr>
          <w:rFonts w:hint="eastAsia"/>
          <w:b/>
          <w:sz w:val="28"/>
          <w:szCs w:val="28"/>
        </w:rPr>
        <w:t>、</w:t>
      </w:r>
      <w:r>
        <w:rPr>
          <w:rFonts w:hint="eastAsia"/>
          <w:b/>
          <w:sz w:val="28"/>
          <w:szCs w:val="28"/>
        </w:rPr>
        <w:t>产品介绍</w:t>
      </w:r>
    </w:p>
    <w:p w:rsidR="003E67FE" w:rsidRPr="00AF05A3" w:rsidRDefault="00AF05A3" w:rsidP="00384BEB">
      <w:pPr>
        <w:rPr>
          <w:rFonts w:asciiTheme="minorEastAsia" w:hAnsiTheme="minorEastAsia"/>
          <w:sz w:val="24"/>
          <w:szCs w:val="24"/>
        </w:rPr>
      </w:pPr>
      <w:r w:rsidRPr="00AF05A3">
        <w:rPr>
          <w:rFonts w:asciiTheme="minorEastAsia" w:hAnsiTheme="minorEastAsia" w:hint="eastAsia"/>
          <w:sz w:val="24"/>
          <w:szCs w:val="24"/>
        </w:rPr>
        <w:t>1.系统登录</w:t>
      </w:r>
    </w:p>
    <w:p w:rsidR="004E0FEE" w:rsidRDefault="0035605F" w:rsidP="00384BEB">
      <w:r>
        <w:rPr>
          <w:noProof/>
        </w:rPr>
        <w:drawing>
          <wp:inline distT="0" distB="0" distL="0" distR="0">
            <wp:extent cx="3296427" cy="4994694"/>
            <wp:effectExtent l="19050" t="0" r="0" b="0"/>
            <wp:docPr id="7" name="图片 6" descr="Screenshot_2015-10-12-09-12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10-12-09-12-5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308" cy="499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FEE" w:rsidRDefault="0035605F" w:rsidP="00384BEB">
      <w:r>
        <w:rPr>
          <w:rFonts w:hint="eastAsia"/>
        </w:rPr>
        <w:t>可分展区订货，不同展区选择不同的应用层；用户及密码可根据条形码或二维码扫描登录；登录界面背景图可通过后台设置。</w:t>
      </w:r>
    </w:p>
    <w:p w:rsidR="0035605F" w:rsidRDefault="00AF05A3" w:rsidP="00384BEB">
      <w:r>
        <w:rPr>
          <w:rFonts w:hint="eastAsia"/>
        </w:rPr>
        <w:lastRenderedPageBreak/>
        <w:t>2.</w:t>
      </w:r>
      <w:r>
        <w:rPr>
          <w:rFonts w:hint="eastAsia"/>
        </w:rPr>
        <w:t>主界面</w:t>
      </w:r>
    </w:p>
    <w:p w:rsidR="004E0FEE" w:rsidRDefault="00E259EA" w:rsidP="00384BEB">
      <w:r>
        <w:rPr>
          <w:noProof/>
        </w:rPr>
        <w:drawing>
          <wp:inline distT="0" distB="0" distL="0" distR="0">
            <wp:extent cx="3333750" cy="5334159"/>
            <wp:effectExtent l="19050" t="0" r="0" b="0"/>
            <wp:docPr id="8" name="图片 7" descr="Screenshot_2015-10-12-09-07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10-12-09-07-3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172" cy="534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FEE" w:rsidRDefault="004E0FEE" w:rsidP="00384BEB"/>
    <w:p w:rsidR="004E0FEE" w:rsidRDefault="00E259EA" w:rsidP="00384BEB">
      <w:r>
        <w:t>主界面可查看所有的系统推送消息</w:t>
      </w:r>
      <w:r>
        <w:rPr>
          <w:rFonts w:hint="eastAsia"/>
        </w:rPr>
        <w:t>；</w:t>
      </w:r>
    </w:p>
    <w:p w:rsidR="004E0FEE" w:rsidRDefault="00E259EA" w:rsidP="00384BEB">
      <w:r>
        <w:t>主界面中间区域为渐进滚动图</w:t>
      </w:r>
      <w:r>
        <w:rPr>
          <w:rFonts w:hint="eastAsia"/>
        </w:rPr>
        <w:t>，</w:t>
      </w:r>
      <w:r>
        <w:t>可多图滚动</w:t>
      </w:r>
      <w:r>
        <w:rPr>
          <w:rFonts w:hint="eastAsia"/>
        </w:rPr>
        <w:t>；</w:t>
      </w:r>
    </w:p>
    <w:p w:rsidR="004E0FEE" w:rsidRDefault="00E259EA" w:rsidP="00384BEB">
      <w:r>
        <w:t>商品订货为商品订货录入或扫描端</w:t>
      </w:r>
      <w:r>
        <w:rPr>
          <w:rFonts w:hint="eastAsia"/>
        </w:rPr>
        <w:t>；</w:t>
      </w:r>
    </w:p>
    <w:p w:rsidR="00E259EA" w:rsidRDefault="00E259EA" w:rsidP="00384BEB">
      <w:r>
        <w:rPr>
          <w:rFonts w:hint="eastAsia"/>
        </w:rPr>
        <w:t>数据中心为商品订货汇总及明细查询分析端；</w:t>
      </w:r>
    </w:p>
    <w:p w:rsidR="00E259EA" w:rsidRDefault="00E259EA" w:rsidP="00384BEB">
      <w:r>
        <w:rPr>
          <w:rFonts w:hint="eastAsia"/>
        </w:rPr>
        <w:t>会务指南为客户在订货会</w:t>
      </w:r>
      <w:r w:rsidR="009E1B1E">
        <w:rPr>
          <w:rFonts w:hint="eastAsia"/>
        </w:rPr>
        <w:t>期间的接待服务安排提醒等相关介绍；</w:t>
      </w:r>
    </w:p>
    <w:p w:rsidR="009E1B1E" w:rsidRDefault="009E1B1E" w:rsidP="00384BEB">
      <w:r>
        <w:rPr>
          <w:rFonts w:hint="eastAsia"/>
        </w:rPr>
        <w:t>品牌展示位公司的</w:t>
      </w:r>
      <w:r w:rsidR="00FA3E61">
        <w:rPr>
          <w:rFonts w:hint="eastAsia"/>
        </w:rPr>
        <w:t>整体</w:t>
      </w:r>
      <w:r>
        <w:rPr>
          <w:rFonts w:hint="eastAsia"/>
        </w:rPr>
        <w:t>形象介绍；</w:t>
      </w:r>
    </w:p>
    <w:p w:rsidR="004E0FEE" w:rsidRDefault="004E0FEE" w:rsidP="00384BEB"/>
    <w:p w:rsidR="004E0FEE" w:rsidRDefault="004E0FEE" w:rsidP="00384BEB"/>
    <w:p w:rsidR="004E0FEE" w:rsidRDefault="004E0FEE" w:rsidP="00384BEB"/>
    <w:p w:rsidR="004E0FEE" w:rsidRDefault="004E0FEE" w:rsidP="00384BEB"/>
    <w:p w:rsidR="004E0FEE" w:rsidRDefault="004E0FEE" w:rsidP="00384BEB"/>
    <w:p w:rsidR="006B65A8" w:rsidRDefault="006B65A8" w:rsidP="00384BEB"/>
    <w:p w:rsidR="006B65A8" w:rsidRDefault="006B65A8" w:rsidP="00384BEB"/>
    <w:p w:rsidR="006B65A8" w:rsidRDefault="006B65A8" w:rsidP="00384BEB">
      <w:pPr>
        <w:rPr>
          <w:rFonts w:hint="eastAsia"/>
        </w:rPr>
      </w:pPr>
    </w:p>
    <w:p w:rsidR="000242D6" w:rsidRDefault="000242D6" w:rsidP="00384BEB">
      <w:pPr>
        <w:rPr>
          <w:rFonts w:hint="eastAsia"/>
        </w:rPr>
      </w:pPr>
    </w:p>
    <w:p w:rsidR="000242D6" w:rsidRDefault="000242D6" w:rsidP="00384BEB"/>
    <w:p w:rsidR="006B65A8" w:rsidRDefault="006B65A8" w:rsidP="00384BEB"/>
    <w:p w:rsidR="006B65A8" w:rsidRDefault="006B65A8" w:rsidP="006B65A8">
      <w:r>
        <w:rPr>
          <w:rFonts w:hint="eastAsia"/>
        </w:rPr>
        <w:lastRenderedPageBreak/>
        <w:t>3.</w:t>
      </w:r>
      <w:r>
        <w:rPr>
          <w:rFonts w:hint="eastAsia"/>
        </w:rPr>
        <w:t>商品订货</w:t>
      </w:r>
    </w:p>
    <w:p w:rsidR="006B65A8" w:rsidRDefault="006B65A8" w:rsidP="00384BEB">
      <w:r>
        <w:rPr>
          <w:rFonts w:hint="eastAsia"/>
          <w:noProof/>
        </w:rPr>
        <w:drawing>
          <wp:inline distT="0" distB="0" distL="0" distR="0">
            <wp:extent cx="3787474" cy="5576047"/>
            <wp:effectExtent l="19050" t="0" r="3476" b="0"/>
            <wp:docPr id="9" name="图片 8" descr="Screenshot_2015-10-12-08-57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10-12-08-57-2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9285" cy="557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974" w:rsidRDefault="00AB4974" w:rsidP="00F86558"/>
    <w:p w:rsidR="00F86558" w:rsidRDefault="00F86558" w:rsidP="00F86558">
      <w:r>
        <w:rPr>
          <w:rFonts w:hint="eastAsia"/>
        </w:rPr>
        <w:t>支持按段别、季节、款式、系列等多条件进行筛选产品；</w:t>
      </w:r>
    </w:p>
    <w:p w:rsidR="00F86558" w:rsidRDefault="00F86558" w:rsidP="00F86558">
      <w:r>
        <w:rPr>
          <w:rFonts w:hint="eastAsia"/>
        </w:rPr>
        <w:t>支持查询我的订单、我的收场、我的取消款及我的评论；</w:t>
      </w:r>
    </w:p>
    <w:p w:rsidR="00F86558" w:rsidRDefault="00F86558" w:rsidP="00F86558">
      <w:r>
        <w:rPr>
          <w:rFonts w:hint="eastAsia"/>
        </w:rPr>
        <w:t>支持三种快速进入单品订货模式：</w:t>
      </w:r>
    </w:p>
    <w:p w:rsidR="00F86558" w:rsidRDefault="00F86558" w:rsidP="00F86558">
      <w:pPr>
        <w:ind w:firstLineChars="200" w:firstLine="420"/>
      </w:pPr>
      <w:r>
        <w:t>a</w:t>
      </w:r>
      <w:r>
        <w:rPr>
          <w:rFonts w:hint="eastAsia"/>
        </w:rPr>
        <w:t>录入订货号</w:t>
      </w:r>
    </w:p>
    <w:p w:rsidR="00F86558" w:rsidRDefault="00F86558" w:rsidP="00F86558">
      <w:pPr>
        <w:ind w:firstLineChars="200" w:firstLine="420"/>
      </w:pPr>
      <w:r>
        <w:t>b</w:t>
      </w:r>
      <w:r>
        <w:rPr>
          <w:rFonts w:hint="eastAsia"/>
        </w:rPr>
        <w:t>扫描吊牌上的条形码或二维码进入</w:t>
      </w:r>
    </w:p>
    <w:p w:rsidR="00F86558" w:rsidRDefault="00F86558" w:rsidP="00F86558">
      <w:pPr>
        <w:ind w:firstLineChars="200" w:firstLine="420"/>
      </w:pPr>
      <w:r>
        <w:t>c</w:t>
      </w:r>
      <w:r>
        <w:rPr>
          <w:rFonts w:hint="eastAsia"/>
        </w:rPr>
        <w:t>点击产品图片列表中的一个图片</w:t>
      </w:r>
    </w:p>
    <w:p w:rsidR="006B65A8" w:rsidRPr="00F86558" w:rsidRDefault="00AB4974" w:rsidP="00384BEB">
      <w:r>
        <w:rPr>
          <w:rFonts w:hint="eastAsia"/>
        </w:rPr>
        <w:t>支持产品搭配款</w:t>
      </w:r>
      <w:r>
        <w:rPr>
          <w:rFonts w:hint="eastAsia"/>
        </w:rPr>
        <w:t>DIY</w:t>
      </w:r>
      <w:r>
        <w:rPr>
          <w:rFonts w:hint="eastAsia"/>
        </w:rPr>
        <w:t>自由组合订货；</w:t>
      </w:r>
    </w:p>
    <w:p w:rsidR="006B65A8" w:rsidRDefault="006B65A8" w:rsidP="00384BEB"/>
    <w:p w:rsidR="004E0FEE" w:rsidRDefault="004E0FEE" w:rsidP="00384BEB"/>
    <w:p w:rsidR="00AB4974" w:rsidRDefault="00AB4974" w:rsidP="00384BEB"/>
    <w:p w:rsidR="00AB4974" w:rsidRDefault="00AB4974" w:rsidP="00384BEB"/>
    <w:p w:rsidR="00AB4974" w:rsidRDefault="00AB4974" w:rsidP="00384BEB"/>
    <w:p w:rsidR="00AB4974" w:rsidRDefault="00AB4974" w:rsidP="00384BEB"/>
    <w:p w:rsidR="00AB4974" w:rsidRDefault="00AB4974" w:rsidP="00384BEB"/>
    <w:p w:rsidR="00AB4974" w:rsidRDefault="00AB4974" w:rsidP="00384BEB"/>
    <w:p w:rsidR="00AB4974" w:rsidRDefault="00AB4974" w:rsidP="00384BEB">
      <w:r>
        <w:rPr>
          <w:rFonts w:hint="eastAsia"/>
        </w:rPr>
        <w:lastRenderedPageBreak/>
        <w:t>4.</w:t>
      </w:r>
      <w:r>
        <w:rPr>
          <w:rFonts w:hint="eastAsia"/>
        </w:rPr>
        <w:t>订货数据生成</w:t>
      </w:r>
    </w:p>
    <w:p w:rsidR="00AB4974" w:rsidRDefault="00AB4974" w:rsidP="00384BEB"/>
    <w:p w:rsidR="00641E53" w:rsidRDefault="00AB4974" w:rsidP="00641E53">
      <w:r>
        <w:rPr>
          <w:noProof/>
        </w:rPr>
        <w:drawing>
          <wp:inline distT="0" distB="0" distL="0" distR="0">
            <wp:extent cx="2879426" cy="3847382"/>
            <wp:effectExtent l="19050" t="0" r="0" b="0"/>
            <wp:docPr id="10" name="图片 9" descr="Screenshot_2015-10-12-08-58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10-12-08-58-0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284" cy="384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E53" w:rsidRDefault="00641E53" w:rsidP="00641E53">
      <w:r>
        <w:rPr>
          <w:rFonts w:hint="eastAsia"/>
        </w:rPr>
        <w:t>订单快速录入，支持整组填充功能；</w:t>
      </w:r>
    </w:p>
    <w:p w:rsidR="00641E53" w:rsidRDefault="00641E53" w:rsidP="00641E53">
      <w:r>
        <w:rPr>
          <w:rFonts w:hint="eastAsia"/>
        </w:rPr>
        <w:t>推荐搭配点击图片可直接进行该搭配款订货；</w:t>
      </w:r>
    </w:p>
    <w:p w:rsidR="00AB4974" w:rsidRDefault="00AB4974" w:rsidP="00384BEB">
      <w:r>
        <w:rPr>
          <w:rFonts w:hint="eastAsia"/>
          <w:noProof/>
        </w:rPr>
        <w:drawing>
          <wp:inline distT="0" distB="0" distL="0" distR="0">
            <wp:extent cx="2873588" cy="3856008"/>
            <wp:effectExtent l="19050" t="0" r="2962" b="0"/>
            <wp:docPr id="11" name="图片 10" descr="Screenshot_2015-10-12-08-58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10-12-08-58-4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445" cy="385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974" w:rsidRDefault="00AB4974" w:rsidP="00384BEB">
      <w:r>
        <w:rPr>
          <w:rFonts w:hint="eastAsia"/>
        </w:rPr>
        <w:t>商品详情具体展示；</w:t>
      </w:r>
    </w:p>
    <w:p w:rsidR="007F4E6F" w:rsidRDefault="007F4E6F" w:rsidP="00384BEB"/>
    <w:p w:rsidR="007F4E6F" w:rsidRDefault="00A76DBA" w:rsidP="00384BEB">
      <w:r>
        <w:rPr>
          <w:noProof/>
        </w:rPr>
        <w:lastRenderedPageBreak/>
        <w:drawing>
          <wp:inline distT="0" distB="0" distL="0" distR="0">
            <wp:extent cx="3143155" cy="4419600"/>
            <wp:effectExtent l="19050" t="0" r="95" b="0"/>
            <wp:docPr id="1" name="图片 0" descr="Screenshot_2015-10-12-09-00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10-12-09-00-0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4169" cy="44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974" w:rsidRDefault="00AB4974" w:rsidP="00384BEB">
      <w:pPr>
        <w:rPr>
          <w:rFonts w:hint="eastAsia"/>
        </w:rPr>
      </w:pPr>
      <w:r>
        <w:rPr>
          <w:rFonts w:hint="eastAsia"/>
        </w:rPr>
        <w:t>商品模特整体展示；</w:t>
      </w:r>
    </w:p>
    <w:p w:rsidR="00A76DBA" w:rsidRDefault="00A76DBA" w:rsidP="00384BEB">
      <w:r>
        <w:rPr>
          <w:noProof/>
        </w:rPr>
        <w:drawing>
          <wp:inline distT="0" distB="0" distL="0" distR="0">
            <wp:extent cx="3148693" cy="4049485"/>
            <wp:effectExtent l="19050" t="0" r="0" b="0"/>
            <wp:docPr id="4" name="图片 3" descr="Screenshot_2015-10-12-09-00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10-12-09-00-5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708" cy="405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974" w:rsidRDefault="00AB4974" w:rsidP="00384BEB">
      <w:pPr>
        <w:rPr>
          <w:rFonts w:hint="eastAsia"/>
        </w:rPr>
      </w:pPr>
      <w:r>
        <w:rPr>
          <w:rFonts w:hint="eastAsia"/>
        </w:rPr>
        <w:t>查看该商品的评论；</w:t>
      </w:r>
    </w:p>
    <w:p w:rsidR="00BE1D93" w:rsidRDefault="00BE1D93" w:rsidP="00384BEB">
      <w:pPr>
        <w:rPr>
          <w:rFonts w:hint="eastAsia"/>
        </w:rPr>
      </w:pPr>
      <w:r>
        <w:rPr>
          <w:rFonts w:hint="eastAsia"/>
        </w:rPr>
        <w:lastRenderedPageBreak/>
        <w:t>5</w:t>
      </w:r>
      <w:r>
        <w:rPr>
          <w:rFonts w:hint="eastAsia"/>
        </w:rPr>
        <w:t>数据分析</w:t>
      </w:r>
    </w:p>
    <w:p w:rsidR="00BE1D93" w:rsidRDefault="00BE1D93" w:rsidP="00384BE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769179" cy="5834742"/>
            <wp:effectExtent l="19050" t="0" r="2721" b="0"/>
            <wp:docPr id="5" name="图片 4" descr="Screenshot_2015-10-12-09-12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10-12-09-12-3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395" cy="583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D93" w:rsidRDefault="00BE1D93" w:rsidP="00384BEB">
      <w:pPr>
        <w:rPr>
          <w:rFonts w:hint="eastAsia"/>
        </w:rPr>
      </w:pPr>
    </w:p>
    <w:p w:rsidR="00BE1D93" w:rsidRDefault="00BE1D93" w:rsidP="00384BEB">
      <w:pPr>
        <w:rPr>
          <w:rFonts w:hint="eastAsia"/>
        </w:rPr>
      </w:pPr>
      <w:r>
        <w:rPr>
          <w:rFonts w:hint="eastAsia"/>
        </w:rPr>
        <w:t>可按主款式、款式细化、季节、批次、段别、系列、价格段等分别汇总订货数据；</w:t>
      </w:r>
    </w:p>
    <w:p w:rsidR="00BE1D93" w:rsidRDefault="00BE1D93" w:rsidP="00384BEB">
      <w:pPr>
        <w:rPr>
          <w:rFonts w:hint="eastAsia"/>
        </w:rPr>
      </w:pPr>
      <w:r>
        <w:rPr>
          <w:rFonts w:hint="eastAsia"/>
        </w:rPr>
        <w:t>可分析各种栏目的款式订货明细汇总排行情况；</w:t>
      </w:r>
    </w:p>
    <w:p w:rsidR="00BE1D93" w:rsidRDefault="00BE1D93" w:rsidP="00384BEB">
      <w:pPr>
        <w:rPr>
          <w:rFonts w:hint="eastAsia"/>
        </w:rPr>
      </w:pPr>
      <w:r>
        <w:rPr>
          <w:rFonts w:hint="eastAsia"/>
        </w:rPr>
        <w:t>可分析所有款式的订货排行情况；</w:t>
      </w:r>
    </w:p>
    <w:p w:rsidR="008428B7" w:rsidRDefault="008428B7" w:rsidP="00384BEB">
      <w:pPr>
        <w:rPr>
          <w:rFonts w:hint="eastAsia"/>
        </w:rPr>
      </w:pPr>
    </w:p>
    <w:p w:rsidR="008428B7" w:rsidRDefault="008428B7" w:rsidP="00384BEB">
      <w:pPr>
        <w:rPr>
          <w:rFonts w:hint="eastAsia"/>
        </w:rPr>
      </w:pPr>
      <w:r>
        <w:rPr>
          <w:rFonts w:hint="eastAsia"/>
        </w:rPr>
        <w:t>6.</w:t>
      </w:r>
      <w:r>
        <w:rPr>
          <w:rFonts w:hint="eastAsia"/>
        </w:rPr>
        <w:t>会务指南</w:t>
      </w:r>
    </w:p>
    <w:p w:rsidR="008428B7" w:rsidRDefault="008428B7" w:rsidP="008428B7">
      <w:pPr>
        <w:spacing w:line="360" w:lineRule="auto"/>
        <w:rPr>
          <w:rFonts w:ascii="宋体" w:eastAsia="宋体" w:hAnsi="宋体" w:cs="宋体" w:hint="eastAsia"/>
          <w:bCs/>
          <w:color w:val="000000"/>
          <w:szCs w:val="21"/>
        </w:rPr>
      </w:pPr>
      <w:r w:rsidRPr="008428B7">
        <w:rPr>
          <w:rFonts w:ascii="宋体" w:eastAsia="宋体" w:hAnsi="宋体" w:cs="宋体" w:hint="eastAsia"/>
          <w:bCs/>
          <w:color w:val="000000"/>
          <w:szCs w:val="21"/>
        </w:rPr>
        <w:t>包含天气提醒</w:t>
      </w:r>
      <w:r>
        <w:rPr>
          <w:rFonts w:ascii="宋体" w:eastAsia="宋体" w:hAnsi="宋体" w:cs="宋体" w:hint="eastAsia"/>
          <w:bCs/>
          <w:color w:val="000000"/>
          <w:szCs w:val="21"/>
        </w:rPr>
        <w:t>、酒店接待、接车服务、餐饮安排、议程安排</w:t>
      </w:r>
      <w:r w:rsidR="008D5167">
        <w:rPr>
          <w:rFonts w:ascii="宋体" w:eastAsia="宋体" w:hAnsi="宋体" w:cs="宋体" w:hint="eastAsia"/>
          <w:bCs/>
          <w:color w:val="000000"/>
          <w:szCs w:val="21"/>
        </w:rPr>
        <w:t>和</w:t>
      </w:r>
      <w:r>
        <w:rPr>
          <w:rFonts w:ascii="宋体" w:eastAsia="宋体" w:hAnsi="宋体" w:cs="宋体" w:hint="eastAsia"/>
          <w:bCs/>
          <w:color w:val="000000"/>
          <w:szCs w:val="21"/>
        </w:rPr>
        <w:t>会议规定等</w:t>
      </w:r>
      <w:r w:rsidR="008D5167">
        <w:rPr>
          <w:rFonts w:ascii="宋体" w:eastAsia="宋体" w:hAnsi="宋体" w:cs="宋体" w:hint="eastAsia"/>
          <w:bCs/>
          <w:color w:val="000000"/>
          <w:szCs w:val="21"/>
        </w:rPr>
        <w:t>会务指南。</w:t>
      </w:r>
    </w:p>
    <w:p w:rsidR="008428B7" w:rsidRDefault="008D5167" w:rsidP="008D5167">
      <w:pPr>
        <w:spacing w:line="360" w:lineRule="auto"/>
        <w:rPr>
          <w:rFonts w:ascii="宋体" w:eastAsia="宋体" w:hAnsi="宋体" w:cs="宋体" w:hint="eastAsia"/>
          <w:bCs/>
          <w:color w:val="000000"/>
          <w:szCs w:val="21"/>
        </w:rPr>
      </w:pPr>
      <w:r>
        <w:rPr>
          <w:rFonts w:ascii="宋体" w:eastAsia="宋体" w:hAnsi="宋体" w:cs="宋体" w:hint="eastAsia"/>
          <w:bCs/>
          <w:color w:val="000000"/>
          <w:szCs w:val="21"/>
        </w:rPr>
        <w:t>7</w:t>
      </w:r>
      <w:r>
        <w:rPr>
          <w:rFonts w:ascii="宋体" w:eastAsia="宋体" w:hAnsi="宋体" w:cs="宋体"/>
          <w:bCs/>
          <w:color w:val="000000"/>
          <w:szCs w:val="21"/>
        </w:rPr>
        <w:t>.</w:t>
      </w:r>
      <w:r>
        <w:rPr>
          <w:rFonts w:ascii="宋体" w:eastAsia="宋体" w:hAnsi="宋体" w:cs="宋体" w:hint="eastAsia"/>
          <w:bCs/>
          <w:color w:val="000000"/>
          <w:szCs w:val="21"/>
        </w:rPr>
        <w:t>品牌展示</w:t>
      </w:r>
    </w:p>
    <w:p w:rsidR="008D5167" w:rsidRDefault="008D5167" w:rsidP="008D5167">
      <w:pPr>
        <w:spacing w:line="360" w:lineRule="auto"/>
      </w:pPr>
      <w:r>
        <w:rPr>
          <w:rFonts w:ascii="宋体" w:eastAsia="宋体" w:hAnsi="宋体" w:cs="宋体" w:hint="eastAsia"/>
          <w:bCs/>
          <w:color w:val="000000"/>
          <w:szCs w:val="21"/>
        </w:rPr>
        <w:t>包含品牌介绍、画册展示、渠道展示、终端展示和活动展示等公司品牌形象展示。</w:t>
      </w:r>
    </w:p>
    <w:sectPr w:rsidR="008D5167" w:rsidSect="009E795F">
      <w:pgSz w:w="11906" w:h="16838"/>
      <w:pgMar w:top="1134" w:right="1800" w:bottom="1276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1EBC" w:rsidRDefault="00C91EBC" w:rsidP="00310912">
      <w:r>
        <w:separator/>
      </w:r>
    </w:p>
  </w:endnote>
  <w:endnote w:type="continuationSeparator" w:id="1">
    <w:p w:rsidR="00C91EBC" w:rsidRDefault="00C91EBC" w:rsidP="003109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1EBC" w:rsidRDefault="00C91EBC" w:rsidP="00310912">
      <w:r>
        <w:separator/>
      </w:r>
    </w:p>
  </w:footnote>
  <w:footnote w:type="continuationSeparator" w:id="1">
    <w:p w:rsidR="00C91EBC" w:rsidRDefault="00C91EBC" w:rsidP="003109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664A48"/>
    <w:multiLevelType w:val="hybridMultilevel"/>
    <w:tmpl w:val="FD14950A"/>
    <w:lvl w:ilvl="0" w:tplc="510EE1F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10912"/>
    <w:rsid w:val="000109E8"/>
    <w:rsid w:val="000242D6"/>
    <w:rsid w:val="0007074F"/>
    <w:rsid w:val="00310912"/>
    <w:rsid w:val="0035605F"/>
    <w:rsid w:val="00372D07"/>
    <w:rsid w:val="00384BEB"/>
    <w:rsid w:val="003E67FE"/>
    <w:rsid w:val="004E0FEE"/>
    <w:rsid w:val="005A516E"/>
    <w:rsid w:val="00641E53"/>
    <w:rsid w:val="006943F9"/>
    <w:rsid w:val="006B65A8"/>
    <w:rsid w:val="007F4E6F"/>
    <w:rsid w:val="008428B7"/>
    <w:rsid w:val="008D5167"/>
    <w:rsid w:val="00923B3B"/>
    <w:rsid w:val="009E1B1E"/>
    <w:rsid w:val="009E795F"/>
    <w:rsid w:val="00A76DBA"/>
    <w:rsid w:val="00AB4974"/>
    <w:rsid w:val="00AF05A3"/>
    <w:rsid w:val="00B44DD1"/>
    <w:rsid w:val="00BE1D93"/>
    <w:rsid w:val="00C00B97"/>
    <w:rsid w:val="00C91EBC"/>
    <w:rsid w:val="00CE757A"/>
    <w:rsid w:val="00E259EA"/>
    <w:rsid w:val="00F86558"/>
    <w:rsid w:val="00FA3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B3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109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1091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109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10912"/>
    <w:rPr>
      <w:sz w:val="18"/>
      <w:szCs w:val="18"/>
    </w:rPr>
  </w:style>
  <w:style w:type="paragraph" w:styleId="a5">
    <w:name w:val="List Paragraph"/>
    <w:basedOn w:val="a"/>
    <w:uiPriority w:val="34"/>
    <w:qFormat/>
    <w:rsid w:val="00384BEB"/>
    <w:pPr>
      <w:ind w:firstLineChars="200" w:firstLine="420"/>
    </w:pPr>
  </w:style>
  <w:style w:type="paragraph" w:styleId="a6">
    <w:name w:val="No Spacing"/>
    <w:uiPriority w:val="1"/>
    <w:qFormat/>
    <w:rsid w:val="006943F9"/>
    <w:pPr>
      <w:widowControl w:val="0"/>
      <w:jc w:val="both"/>
    </w:pPr>
  </w:style>
  <w:style w:type="paragraph" w:styleId="a7">
    <w:name w:val="Balloon Text"/>
    <w:basedOn w:val="a"/>
    <w:link w:val="Char1"/>
    <w:uiPriority w:val="99"/>
    <w:semiHidden/>
    <w:unhideWhenUsed/>
    <w:rsid w:val="00CE757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E757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7</Pages>
  <Words>118</Words>
  <Characters>673</Characters>
  <Application>Microsoft Office Word</Application>
  <DocSecurity>0</DocSecurity>
  <Lines>5</Lines>
  <Paragraphs>1</Paragraphs>
  <ScaleCrop>false</ScaleCrop>
  <Company/>
  <LinksUpToDate>false</LinksUpToDate>
  <CharactersWithSpaces>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xunteng</dc:creator>
  <cp:keywords/>
  <dc:description/>
  <cp:lastModifiedBy>xunteng</cp:lastModifiedBy>
  <cp:revision>19</cp:revision>
  <dcterms:created xsi:type="dcterms:W3CDTF">2015-10-12T07:31:00Z</dcterms:created>
  <dcterms:modified xsi:type="dcterms:W3CDTF">2015-10-12T09:30:00Z</dcterms:modified>
</cp:coreProperties>
</file>